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5813" w14:textId="7CF1D1DA" w:rsidR="0055592A" w:rsidRDefault="0055592A" w:rsidP="0055592A">
      <w:pPr>
        <w:jc w:val="right"/>
      </w:pPr>
      <w:r>
        <w:t>Załącznik Nr 9 do SWZ</w:t>
      </w:r>
    </w:p>
    <w:p w14:paraId="76EEA7F7" w14:textId="640C9E77" w:rsidR="0055592A" w:rsidRPr="0055592A" w:rsidRDefault="0055592A" w:rsidP="0055592A">
      <w:pPr>
        <w:jc w:val="center"/>
        <w:rPr>
          <w:b/>
          <w:bCs/>
        </w:rPr>
      </w:pPr>
      <w:r w:rsidRPr="0055592A">
        <w:rPr>
          <w:b/>
          <w:bCs/>
        </w:rPr>
        <w:t>Wzór umowy</w:t>
      </w:r>
    </w:p>
    <w:p w14:paraId="3CAEB17B" w14:textId="77777777" w:rsidR="0055592A" w:rsidRPr="0055592A" w:rsidRDefault="0055592A" w:rsidP="0055592A">
      <w:pPr>
        <w:jc w:val="center"/>
        <w:rPr>
          <w:b/>
          <w:bCs/>
        </w:rPr>
      </w:pPr>
      <w:r w:rsidRPr="0055592A">
        <w:rPr>
          <w:b/>
          <w:bCs/>
        </w:rPr>
        <w:t>o roboty budowlane</w:t>
      </w:r>
    </w:p>
    <w:p w14:paraId="14DB942D" w14:textId="77777777" w:rsidR="0055592A" w:rsidRDefault="0055592A" w:rsidP="0055592A">
      <w:r>
        <w:t xml:space="preserve">zawarta w dniu …. r. w Kobylnicy </w:t>
      </w:r>
    </w:p>
    <w:p w14:paraId="46D049AE" w14:textId="77777777" w:rsidR="0055592A" w:rsidRDefault="0055592A" w:rsidP="0055592A">
      <w:r>
        <w:t>pomiędzy Gminą Kobylnica z siedzibą w Kobylnicy przy ulicy Głównej 20, 76-251 Kobylnica, NIP 8391719997 reprezentowaną przez Leszka Kulińskiego – Wójta Gminy Kobylnica przy kontrasygnacie Izabeli Hubert - Skarbnika Gminy Kobylnica,</w:t>
      </w:r>
    </w:p>
    <w:p w14:paraId="3FA76F0E" w14:textId="77777777" w:rsidR="0055592A" w:rsidRDefault="0055592A" w:rsidP="0055592A">
      <w:r>
        <w:t>zwaną dalej „Zamawiającym”</w:t>
      </w:r>
    </w:p>
    <w:p w14:paraId="155C3392" w14:textId="77777777" w:rsidR="0055592A" w:rsidRDefault="0055592A" w:rsidP="0055592A">
      <w:r>
        <w:t xml:space="preserve">a </w:t>
      </w:r>
    </w:p>
    <w:p w14:paraId="0D332675" w14:textId="77777777" w:rsidR="0055592A" w:rsidRDefault="0055592A" w:rsidP="0055592A">
      <w:r>
        <w:t>firmą, z siedzibą w przy ul. …. , NIP: …., REGON: ….,</w:t>
      </w:r>
    </w:p>
    <w:p w14:paraId="7E5715BD" w14:textId="77777777" w:rsidR="0055592A" w:rsidRDefault="0055592A" w:rsidP="0055592A">
      <w:r>
        <w:t>zwanym w dalszej części umowy „Wykonawcą”,</w:t>
      </w:r>
    </w:p>
    <w:p w14:paraId="6DE9FF8C" w14:textId="77777777" w:rsidR="0055592A" w:rsidRDefault="0055592A" w:rsidP="0055592A">
      <w:r>
        <w:t>zwanymi dalej łącznie „Stronami” o następującej treści:</w:t>
      </w:r>
    </w:p>
    <w:p w14:paraId="44FDA2DB" w14:textId="77777777" w:rsidR="0055592A" w:rsidRDefault="0055592A" w:rsidP="0055592A">
      <w:r>
        <w:t>§1</w:t>
      </w:r>
    </w:p>
    <w:p w14:paraId="1B2848C8" w14:textId="209F1EDC" w:rsidR="0055592A" w:rsidRDefault="0055592A" w:rsidP="0055592A">
      <w:r>
        <w:t xml:space="preserve">Podstawą zawarcia umowy jest wybór oferty złożonej przez Wykonawcę w postępowaniu o udzielenie zamówienia publicznego prowadzonym na podstawie ustawy z dnia 11 września 2019 roku Prawo zamówień publicznych, zwanej w treści umowy „ustawą </w:t>
      </w:r>
      <w:proofErr w:type="spellStart"/>
      <w:r>
        <w:t>Pzp</w:t>
      </w:r>
      <w:proofErr w:type="spellEnd"/>
      <w:r>
        <w:t>” w trybie art. 275 ust. 2 tej ustawy na roboty budowlane pn.: Przebudowa placu zabaw zlokalizowanego w Parku im. Pierwszych Mieszkańców Kobylnicy w miejscowości Kobylnica.</w:t>
      </w:r>
    </w:p>
    <w:p w14:paraId="737CF193" w14:textId="77777777" w:rsidR="0055592A" w:rsidRDefault="0055592A" w:rsidP="0055592A">
      <w:r>
        <w:t>§2</w:t>
      </w:r>
    </w:p>
    <w:p w14:paraId="1B4C9B33" w14:textId="77777777" w:rsidR="0055592A" w:rsidRDefault="0055592A" w:rsidP="0055592A">
      <w:r>
        <w:t>PRZEDMIOT UMOWY</w:t>
      </w:r>
    </w:p>
    <w:p w14:paraId="64EAC4AC" w14:textId="77777777" w:rsidR="0055592A" w:rsidRDefault="0055592A" w:rsidP="0055592A">
      <w:r>
        <w:t>1.</w:t>
      </w:r>
      <w:r>
        <w:tab/>
        <w:t>Przedmiotem umowy są roboty budowlane i inne czynności zawiązane z przebudową ścieżek parkowych oraz z montażem urządzenia zabawowego dla osób niepełnosprawnych wraz z nawierzchnią bezpieczną w Parku im. „Pierwszych Mieszkańców Kobylnicy.”</w:t>
      </w:r>
    </w:p>
    <w:p w14:paraId="1D87EFD3" w14:textId="77777777" w:rsidR="0055592A" w:rsidRDefault="0055592A" w:rsidP="0055592A">
      <w:r>
        <w:t>2.</w:t>
      </w:r>
      <w:r>
        <w:tab/>
        <w:t>Zakres przedmiotu umowy obejmuje:</w:t>
      </w:r>
    </w:p>
    <w:p w14:paraId="0308365E" w14:textId="77777777" w:rsidR="0055592A" w:rsidRDefault="0055592A" w:rsidP="0055592A">
      <w:r>
        <w:t>1)</w:t>
      </w:r>
      <w:r>
        <w:tab/>
        <w:t xml:space="preserve">Wykonanie robót budowlanych w Parku im. Pierwszych Mieszkańców Kobylnicy na działkach nr 235, 929, 767 i 930 obręb Kobylnica w zakresie wynikającym z dokumentacji projektowej i </w:t>
      </w:r>
      <w:proofErr w:type="spellStart"/>
      <w:r>
        <w:t>STWiOR</w:t>
      </w:r>
      <w:proofErr w:type="spellEnd"/>
      <w:r>
        <w:t>, a w szczególności dotyczące:</w:t>
      </w:r>
    </w:p>
    <w:p w14:paraId="6D1A56EA" w14:textId="77777777" w:rsidR="0055592A" w:rsidRDefault="0055592A" w:rsidP="0055592A">
      <w:r>
        <w:t>a)</w:t>
      </w:r>
      <w:r>
        <w:tab/>
        <w:t xml:space="preserve">branży drogowej, tj. przebudowy ścieżek parkowych z nawierzchni z betonu asfaltowego o szerokości 1,6m oraz wykonanie nawierzchni bezpiecznej pod urządzeniem zabawowym, </w:t>
      </w:r>
    </w:p>
    <w:p w14:paraId="268533A4" w14:textId="77777777" w:rsidR="0055592A" w:rsidRDefault="0055592A" w:rsidP="0055592A">
      <w:r>
        <w:t>b)</w:t>
      </w:r>
      <w:r>
        <w:tab/>
        <w:t>małej architektury tj. dostawa i montaż urządzenia zabawowego,</w:t>
      </w:r>
    </w:p>
    <w:p w14:paraId="5F1AE2E2" w14:textId="77777777" w:rsidR="0055592A" w:rsidRDefault="0055592A" w:rsidP="0055592A">
      <w:r>
        <w:t>c)</w:t>
      </w:r>
      <w:r>
        <w:tab/>
        <w:t>demontaż istniejących urządzeń zabawowych oraz siłowni zewnętrznej,</w:t>
      </w:r>
    </w:p>
    <w:p w14:paraId="6E3318E7" w14:textId="77777777" w:rsidR="00833BFC" w:rsidRDefault="0055592A" w:rsidP="0055592A">
      <w:r>
        <w:lastRenderedPageBreak/>
        <w:t>2)</w:t>
      </w:r>
      <w:r>
        <w:tab/>
        <w:t>wykonanie geodezyjnej inwentaryzacji powykonawczej przyjętej do państwowego zasobu geodezyjnego i kartograficznego oraz dokumentacji powykonawczej, w zakresie opisanym w § 9 ust. 2 pkt 2 lit. c),</w:t>
      </w:r>
    </w:p>
    <w:p w14:paraId="257EDCCF" w14:textId="5FCBC748" w:rsidR="0055592A" w:rsidRDefault="00833BFC" w:rsidP="0055592A">
      <w:r>
        <w:t xml:space="preserve">3) </w:t>
      </w:r>
      <w:r w:rsidR="0055592A">
        <w:t>uzyskanie pozwolenia na użytkowanie lub zaświadczenia o braku sprzeciwu do zakończenia robót, dla przedmiotu umowy,</w:t>
      </w:r>
    </w:p>
    <w:p w14:paraId="0EE9A979" w14:textId="1A8E9427" w:rsidR="0055592A" w:rsidRDefault="00833BFC" w:rsidP="0055592A">
      <w:r>
        <w:t>4</w:t>
      </w:r>
      <w:r w:rsidR="0055592A">
        <w:t>)</w:t>
      </w:r>
      <w:r w:rsidR="0055592A">
        <w:tab/>
        <w:t>wykonanie wszelkich innych robót towarzyszących niezbędnych do realizacji przedmiotu umowy w szczególności określonych w dokumentacji projektowej, specyfikacji technicznej wykonania i odbioru robót oraz w przedmiarze.</w:t>
      </w:r>
    </w:p>
    <w:p w14:paraId="35174A3E" w14:textId="77777777" w:rsidR="0055592A" w:rsidRDefault="0055592A" w:rsidP="0055592A">
      <w:r>
        <w:t>3.</w:t>
      </w:r>
      <w:r>
        <w:tab/>
        <w:t>W toku prowadzenia robót Wykonawca zamontuje tablicę na słupkach, informującą o dofinansowaniu przedmiotowej inwestycji, w miejscu ogólnodostępnym i dobrze widocznym, wskazanym przez Zamawiającego, oraz zapewni utrzymanie jej w stanie należytym przez cały okres budowy.</w:t>
      </w:r>
    </w:p>
    <w:p w14:paraId="59880AB5" w14:textId="77777777" w:rsidR="0055592A" w:rsidRDefault="0055592A" w:rsidP="0055592A">
      <w:r>
        <w:t>4.</w:t>
      </w:r>
      <w:r>
        <w:tab/>
        <w:t>Zamawiający wskazuje, że przedmiotem umowy jest wykonanie robót budowlanych oraz przygotowanie dokumentacji określonej w niniejszej umowie, służącej między innymi zgłoszeniu wykonania robót właściwym organom.</w:t>
      </w:r>
    </w:p>
    <w:p w14:paraId="530FA7F5" w14:textId="4268CEBB" w:rsidR="0055592A" w:rsidRDefault="0055592A" w:rsidP="0055592A">
      <w:r>
        <w:t>5.</w:t>
      </w:r>
      <w:r>
        <w:tab/>
        <w:t xml:space="preserve">Przedmiot umowy jest finansowany ze środków budżetu Gminy Kobylnica oraz dofinansowany ze środków PFRON w ramach programu „Dostępna przestrzeń publiczna” zgodnie z umową dofinansowania nr PPC/000006/11/D. </w:t>
      </w:r>
    </w:p>
    <w:p w14:paraId="1AAB328E" w14:textId="77777777" w:rsidR="0055592A" w:rsidRDefault="0055592A" w:rsidP="0055592A">
      <w:r>
        <w:t>6.</w:t>
      </w:r>
      <w:r>
        <w:tab/>
        <w:t xml:space="preserve">Zamawiający zabezpieczył środki finansowe na realizację przedmiotu umowy w budżecie Gminy Kobylnica na rok 2024. </w:t>
      </w:r>
    </w:p>
    <w:p w14:paraId="34BF2F2E" w14:textId="77777777" w:rsidR="0055592A" w:rsidRDefault="0055592A" w:rsidP="0055592A">
      <w:r>
        <w:t>7.</w:t>
      </w:r>
      <w:r>
        <w:tab/>
        <w:t>Wykonawca przed złożeniem zamówienia na materiały budowlane ma obowiązek uzgodnić z inspektorem nadzoru i z przedstawicielem Zamawiającego wnioski materiałowe. W przypadku braku przedstawienia ww. materiałów do uzgodnienia, Wykonawca na żądanie Zamawiającego jest zobowiązany do wymiany materiałów, zaakceptowanych przez Zamawiającego. Brak uzgodnienia będzie traktowany jako nieprawidłowe wykonanie umowy.</w:t>
      </w:r>
    </w:p>
    <w:p w14:paraId="7C574DAC" w14:textId="5D58F50E" w:rsidR="0055592A" w:rsidRDefault="0055592A" w:rsidP="0055592A">
      <w:r>
        <w:t>8.</w:t>
      </w:r>
      <w:r>
        <w:tab/>
        <w:t xml:space="preserve">Wykonawca zabezpieczy w ramach wynagrodzenia umownego kompleksową obsługę geodezyjną oraz sporządzi w 3 egzemplarzach inwentaryzację geodezyjną powykonawczą na mapie w skali 1:500 lub 1:1000 (w przypadku braku w zasobach państwowego zasobu geodezyjnego i kartograficznego map w skali 1:500) wraz z przyjęciem do państwowego zasobu geodezyjnego i kartograficznego. </w:t>
      </w:r>
    </w:p>
    <w:p w14:paraId="3C4BC049" w14:textId="77777777" w:rsidR="0055592A" w:rsidRDefault="0055592A" w:rsidP="0055592A">
      <w:r>
        <w:t>W przypadku sporządzenia inwentaryzacji geodezyjnej powykonawczej na mapie w skali 1:1000, Wykonawca sporządzi dodatkową inwentaryzację geodezyjną powykonawczą na mapie w skali 1:500, na potrzeby Zamawiającego.</w:t>
      </w:r>
    </w:p>
    <w:p w14:paraId="411C93A6" w14:textId="77777777" w:rsidR="0055592A" w:rsidRDefault="0055592A" w:rsidP="0055592A">
      <w:r>
        <w:t>9.</w:t>
      </w:r>
      <w:r>
        <w:tab/>
        <w:t xml:space="preserve">Przedmiot umowy został szczegółowo opisany w ust. 1 i 2 oraz zgodnie z art. 103 </w:t>
      </w:r>
      <w:proofErr w:type="spellStart"/>
      <w:r>
        <w:t>Pzp</w:t>
      </w:r>
      <w:proofErr w:type="spellEnd"/>
      <w:r>
        <w:t xml:space="preserve"> za pomocą dokumentacji projektowej i specyfikacji technicznej wykonania i odbioru robót budowlanych stanowiącej załącznik nr 1 do umowy. Zgodnie z art. 101 ust. 4 </w:t>
      </w:r>
      <w:proofErr w:type="spellStart"/>
      <w:r>
        <w:t>Pzp</w:t>
      </w:r>
      <w:proofErr w:type="spellEnd"/>
      <w:r>
        <w:t xml:space="preserve"> dopuszcza się rozwiązania </w:t>
      </w:r>
      <w:r>
        <w:lastRenderedPageBreak/>
        <w:t>wskazane w dokumentacji projektowej i specyfikacji technicznej wykonania i odbioru robót budowlanych, zwanej dalej „</w:t>
      </w:r>
      <w:proofErr w:type="spellStart"/>
      <w:r>
        <w:t>STWiORB</w:t>
      </w:r>
      <w:proofErr w:type="spellEnd"/>
      <w:r>
        <w:t xml:space="preserve">” odnoszące się do norm, europejskich ocen technicznych, aprobat, specyfikacji technicznych i systemów referencji technicznych, o których mowa w art. 101 ust. 1 pkt 2 i ust. 3 </w:t>
      </w:r>
      <w:proofErr w:type="spellStart"/>
      <w:r>
        <w:t>Pzp</w:t>
      </w:r>
      <w:proofErr w:type="spellEnd"/>
      <w:r>
        <w:t xml:space="preserve"> lub rozwiązania równoważne.</w:t>
      </w:r>
    </w:p>
    <w:p w14:paraId="00592D10" w14:textId="77777777" w:rsidR="0055592A" w:rsidRDefault="0055592A" w:rsidP="0055592A">
      <w:r>
        <w:t>10.</w:t>
      </w:r>
      <w:r>
        <w:tab/>
        <w:t>Zamawiający dopuszcza zastosowanie materiałów spełniających wymagania norm, posiadających odpowiednie certyfikaty i aprobaty techniczne oraz założone w projekcie parametry techniczne.</w:t>
      </w:r>
    </w:p>
    <w:p w14:paraId="7822658C" w14:textId="77777777" w:rsidR="0055592A" w:rsidRDefault="0055592A" w:rsidP="0055592A">
      <w:r>
        <w:t>11.</w:t>
      </w:r>
      <w:r>
        <w:tab/>
        <w:t xml:space="preserve">W przypadku rozbieżności między </w:t>
      </w:r>
      <w:proofErr w:type="spellStart"/>
      <w:r>
        <w:t>STWiORB</w:t>
      </w:r>
      <w:proofErr w:type="spellEnd"/>
      <w:r>
        <w:t xml:space="preserve"> a projektem zagospodarowania terenu, dokumentem nadrzędnym jest projekt zagospodarowania terenu.</w:t>
      </w:r>
    </w:p>
    <w:p w14:paraId="5A9EA88A" w14:textId="469D041A" w:rsidR="0055592A" w:rsidRDefault="0055592A" w:rsidP="0055592A">
      <w:r>
        <w:t>12.</w:t>
      </w:r>
      <w:r>
        <w:tab/>
        <w:t>W ramach wynagrodzenia ustalonego w niniejszej umowie, Wykonawca zobowiązuje się wykonać roboty budowlane, które nie zostały wyszczególnione w przedmiarze robót, a są konieczne do realizacji przedmiotu umowy zgodnie z dokumentacją projektową.</w:t>
      </w:r>
    </w:p>
    <w:p w14:paraId="13B4A7F4" w14:textId="77777777" w:rsidR="0055592A" w:rsidRDefault="0055592A" w:rsidP="0055592A">
      <w:r>
        <w:t>13.</w:t>
      </w:r>
      <w:r>
        <w:tab/>
        <w:t>W przypadku potrzeby zmiany materiałów na etapie realizacji robót Wykonawca przed ich zastosowaniem musi uzyskać pisemną zgodę Zamawiającego.</w:t>
      </w:r>
    </w:p>
    <w:p w14:paraId="149BEBBF" w14:textId="77777777" w:rsidR="0055592A" w:rsidRDefault="0055592A" w:rsidP="0055592A">
      <w:r>
        <w:t>14.</w:t>
      </w:r>
      <w:r>
        <w:tab/>
        <w:t xml:space="preserve">Wykonawca zobowiązany jest do wyceny i realizacji robót budowlanych stanowiących przedmiot niniejszej umowy wyłącznie z materiałów i urządzeń fabrycznie nowych, dopuszczonych do obrotu i powszechnego lub jednostkowego stosowania </w:t>
      </w:r>
    </w:p>
    <w:p w14:paraId="3CAFC964" w14:textId="77777777" w:rsidR="0055592A" w:rsidRDefault="0055592A" w:rsidP="0055592A">
      <w:r>
        <w:t>w budownictwie, objętych certyfikatem w zakresie tzw. znaku bezpieczeństwa, wskazującego na zgodność z Polską Normą, aprobatą techniczną i właściwymi przepisami technicznymi zgodnie z art. 10 ustawy z 7 lipca 1994 r. Prawo budowlane.</w:t>
      </w:r>
    </w:p>
    <w:p w14:paraId="3ECDD459" w14:textId="77777777" w:rsidR="0055592A" w:rsidRDefault="0055592A" w:rsidP="0055592A">
      <w:r>
        <w:t>15.</w:t>
      </w:r>
      <w:r>
        <w:tab/>
        <w:t>W przypadku, gdy w opisie zamówienia zostało wskazane pochodzenie (marka, znak towarowy, producent, dostawca) materiałów i urządzeń, Zamawiający dodaje „lub równoważne” i dopuszcza oferowanie materiałów i urządzeń równoważnych, pod warunkiem, że gwarantują one realizację robót w zgodzie z Prawem budowlanym i odpowiednimi normami, spełniają wymagania określone w opisie przedmiotu zamówienia (zapewnią uzyskanie parametrów technicznych nie gorszych od założonych w opisie przedmiotu zamówienia) oraz zostaną one wcześniej zaakceptowane przez Zamawiającego.</w:t>
      </w:r>
    </w:p>
    <w:p w14:paraId="79583E0F" w14:textId="77777777" w:rsidR="0055592A" w:rsidRDefault="0055592A" w:rsidP="0055592A">
      <w:r>
        <w:t>16.</w:t>
      </w:r>
      <w:r>
        <w:tab/>
        <w:t>Wykonawca zobowiązany będzie zaplanować roboty w taki sposób, aby ich realizacja nie stwarzała zagrożenia bezpieczeństwa.</w:t>
      </w:r>
    </w:p>
    <w:p w14:paraId="4951BC96" w14:textId="77777777" w:rsidR="0055592A" w:rsidRDefault="0055592A" w:rsidP="0055592A">
      <w:r>
        <w:t>17.</w:t>
      </w:r>
      <w:r>
        <w:tab/>
        <w:t>Wykonawca zobowiązuje się wykonać przedmiot umowy:</w:t>
      </w:r>
    </w:p>
    <w:p w14:paraId="5FBC9923" w14:textId="77777777" w:rsidR="0055592A" w:rsidRDefault="0055592A" w:rsidP="0055592A">
      <w:r>
        <w:t>1)</w:t>
      </w:r>
      <w:r>
        <w:tab/>
        <w:t>z należytą starannością, zgodnie z zaleceniami nadzoru autorskiego, nadzoru inwestorskiego, obowiązującymi warunkami technicznymi, normami, przepisami dozoru technicznego, Prawa budowlanego i sztuką budowlaną,</w:t>
      </w:r>
    </w:p>
    <w:p w14:paraId="614BBAF7" w14:textId="77777777" w:rsidR="0055592A" w:rsidRDefault="0055592A" w:rsidP="0055592A">
      <w:r>
        <w:t>2)</w:t>
      </w:r>
      <w:r>
        <w:tab/>
        <w:t xml:space="preserve">z materiałów i urządzeń własnych (Zamawiający dopuszcza zastosowanie materiałów spełniających wymagania norm, posiadających odpowiednie certyfikaty i aprobaty techniczne oraz założone w projekcie parametry techniczne. Wykonawca ponosi pełną odpowiedzialność za </w:t>
      </w:r>
      <w:r>
        <w:lastRenderedPageBreak/>
        <w:t>niewykonanie lub nienależyte wykonanie przedmiotu umowy wskutek zastosowania niewłaściwych materiałów),</w:t>
      </w:r>
    </w:p>
    <w:p w14:paraId="31507B1C" w14:textId="77777777" w:rsidR="0055592A" w:rsidRDefault="0055592A" w:rsidP="0055592A">
      <w:r>
        <w:t>3)</w:t>
      </w:r>
      <w:r>
        <w:tab/>
        <w:t xml:space="preserve">zgodnie z dokumentacją projektową, </w:t>
      </w:r>
      <w:proofErr w:type="spellStart"/>
      <w:r>
        <w:t>STWiORB</w:t>
      </w:r>
      <w:proofErr w:type="spellEnd"/>
      <w:r>
        <w:t xml:space="preserve"> i przedmiarem robót, stanowiącymi załącznik nr 1 do umowy oraz ofertą Wykonawcy.</w:t>
      </w:r>
    </w:p>
    <w:p w14:paraId="778FB1CB" w14:textId="77777777" w:rsidR="0055592A" w:rsidRDefault="0055592A" w:rsidP="0055592A">
      <w:r>
        <w:t>18.</w:t>
      </w:r>
      <w:r>
        <w:tab/>
        <w:t>Zamawiający wskazuje, iż wymaga zatrudnienia przez Wykonawcę, podwykonawcę lub dalszego podwykonawcę na podstawie umowy o pracę wszystkich osób wykonujących czynności związane z realizacją wszystkich robót budowlanych umożliwiających wykonanie zakresu umowy, z wyłączeniem osób pełniących samodzielne funkcje techniczne w budownictwie w rozumieniu ustawy z dnia 7 lipca 1994 r. Prawo budowlane, a Wykonawca zobowiązanie to przyjmuje.</w:t>
      </w:r>
    </w:p>
    <w:p w14:paraId="6D27B8C0" w14:textId="4424B0DD" w:rsidR="0055592A" w:rsidRDefault="0055592A" w:rsidP="0055592A">
      <w:r>
        <w:t>19.</w:t>
      </w:r>
      <w:r>
        <w:tab/>
        <w:t>Zamawiający na każdym etapie realizacji umowy ma prawo żądania udowodnienia przez Wykonawcę, podwykonawcę lub dalszego podwykonawcę faktu wypełnienia warunku zatrudnienia osób, o których mowa w ust. 18, a Wykonawca zobowiązuje się dostarczyć żądane dokumenty lub oświadczenia w terminie 5 dni roboczych w celu potwierdzenia spełnienia tego warunku, pod rygorem naliczenia kary umownej. Niedostarczenie przez Wykonawcę do Zamawiającego żądanych dowodów potwierdzających spełnienie warunku w terminie wskazanym w zdaniu poprzednim jest jednoznaczne z niespełnieniem tego warunku, co uprawnia do naliczenia kary umownej, o której mowa w § 12 ust. 1 pkt 12 za każdy stwierdzony przypadek.</w:t>
      </w:r>
    </w:p>
    <w:p w14:paraId="27E79197" w14:textId="77777777" w:rsidR="0055592A" w:rsidRDefault="0055592A" w:rsidP="0055592A">
      <w:r>
        <w:t>20.</w:t>
      </w:r>
      <w:r>
        <w:tab/>
        <w:t xml:space="preserve">W trakcie realizacji umowy w celu weryfikacji zatrudnienia przez Wykonawcę, podwykonawcę lub dalszego podwykonawcę osób, o których mowa w ust. 18 Zamawiający na podstawie art. 438 ust. 2 ustawy </w:t>
      </w:r>
      <w:proofErr w:type="spellStart"/>
      <w:r>
        <w:t>Pzp</w:t>
      </w:r>
      <w:proofErr w:type="spellEnd"/>
      <w:r>
        <w:t xml:space="preserve"> może żądać od Wykonawcy złożenia:</w:t>
      </w:r>
    </w:p>
    <w:p w14:paraId="79C920CC" w14:textId="77777777" w:rsidR="0055592A" w:rsidRDefault="0055592A" w:rsidP="0055592A">
      <w:r>
        <w:t>1)</w:t>
      </w:r>
      <w:r>
        <w:tab/>
        <w:t>oświadczenia zatrudnionego pracownika,</w:t>
      </w:r>
    </w:p>
    <w:p w14:paraId="33FC353C" w14:textId="77777777" w:rsidR="0055592A" w:rsidRDefault="0055592A" w:rsidP="0055592A">
      <w:r>
        <w:t>2)</w:t>
      </w:r>
      <w:r>
        <w:tab/>
        <w:t>oświadczenia Wykonawcy, podwykonawcy o zatrudnieniu pracownika na podstawie umowy o pracę,</w:t>
      </w:r>
    </w:p>
    <w:p w14:paraId="6D9313D7" w14:textId="77777777" w:rsidR="0055592A" w:rsidRDefault="0055592A" w:rsidP="0055592A">
      <w:r>
        <w:t>3)</w:t>
      </w:r>
      <w:r>
        <w:tab/>
        <w:t>poświadczonej za zgodność z oryginałem kopii umowy o pracę zatrudnionego pracownika,</w:t>
      </w:r>
    </w:p>
    <w:p w14:paraId="3E6CFF2A" w14:textId="77777777" w:rsidR="0055592A" w:rsidRDefault="0055592A" w:rsidP="0055592A">
      <w:r>
        <w:t>4)</w:t>
      </w:r>
      <w:r>
        <w:tab/>
        <w:t>innych dokumentów np. zaświadczenie z właściwego oddziału ZUS</w:t>
      </w:r>
    </w:p>
    <w:p w14:paraId="7685C300" w14:textId="77777777" w:rsidR="0055592A" w:rsidRDefault="0055592A" w:rsidP="0055592A">
      <w:r>
        <w:t>– zawierających informacje, w tym dane osobowe, niezbędne do weryfikacji zatrudnienia na podstawie umowy o pracę, w szczególności imię i nazwisko zatrudnionego pracownika, datę zawarcia umowy o pracę, rodzaj pracy oraz zakres obowiązków pracownika.</w:t>
      </w:r>
    </w:p>
    <w:p w14:paraId="0496C18D" w14:textId="77777777" w:rsidR="0055592A" w:rsidRDefault="0055592A" w:rsidP="0055592A">
      <w:r>
        <w:t>21.</w:t>
      </w:r>
      <w:r>
        <w:tab/>
        <w:t>W przypadku stwierdzenia, że roboty wykonywane są niezgodnie z obowiązującymi przepisami Zamawiający może odmówić zapłaty i żądać ich ponownego wykonania lub odstąpić od umowy z przyczyn leżących po stronie Wykonawcy. W takim przypadku wynagrodzenie Wykonawcy ulega proporcjonalnemu zmniejszeniu i obejmuje faktycznie wykonaną część przedmiotu umowy.</w:t>
      </w:r>
    </w:p>
    <w:p w14:paraId="268BFD17" w14:textId="77777777" w:rsidR="0055592A" w:rsidRDefault="0055592A" w:rsidP="0055592A">
      <w:r>
        <w:t>22.</w:t>
      </w:r>
      <w:r>
        <w:tab/>
        <w:t>Wykonawca ponosi pełną odpowiedzialność za skutki braku lub mylnego rozpoznania warunków realizacji zamówienia, o których mowa w umowie.</w:t>
      </w:r>
    </w:p>
    <w:p w14:paraId="63791E0A" w14:textId="77777777" w:rsidR="0055592A" w:rsidRDefault="0055592A" w:rsidP="0055592A">
      <w:r>
        <w:lastRenderedPageBreak/>
        <w:t>23.</w:t>
      </w:r>
      <w:r>
        <w:tab/>
        <w:t>W sprawach nieuregulowanych umową w zakresie przedmiotu umowy oraz obowiązków Stron, zastosowanie mają postanowienia specyfikacji warunków zamówienia, zwanej dalej „SWZ”.</w:t>
      </w:r>
    </w:p>
    <w:p w14:paraId="388258CC" w14:textId="77777777" w:rsidR="0055592A" w:rsidRDefault="0055592A" w:rsidP="0055592A">
      <w:r>
        <w:t>§3</w:t>
      </w:r>
    </w:p>
    <w:p w14:paraId="7B956AEA" w14:textId="77777777" w:rsidR="0055592A" w:rsidRDefault="0055592A" w:rsidP="0055592A">
      <w:r>
        <w:t>TERMINY</w:t>
      </w:r>
    </w:p>
    <w:p w14:paraId="2E3386EC" w14:textId="77777777" w:rsidR="0055592A" w:rsidRDefault="0055592A" w:rsidP="0055592A">
      <w:r>
        <w:t>1.</w:t>
      </w:r>
      <w:r>
        <w:tab/>
        <w:t>Termin zakończenia przedmiotu umowy ustala się do 90 dni od dnia zawarcia umowy.</w:t>
      </w:r>
    </w:p>
    <w:p w14:paraId="09CBE594" w14:textId="77777777" w:rsidR="0055592A" w:rsidRDefault="0055592A" w:rsidP="0055592A">
      <w:r>
        <w:t>2.</w:t>
      </w:r>
      <w:r>
        <w:tab/>
        <w:t>Rozpoczęcie realizacji robót budowlanych przez Wykonawcę nastąpi:</w:t>
      </w:r>
    </w:p>
    <w:p w14:paraId="6E330A12" w14:textId="77777777" w:rsidR="0055592A" w:rsidRDefault="0055592A" w:rsidP="0055592A">
      <w:r>
        <w:t>1)</w:t>
      </w:r>
      <w:r>
        <w:tab/>
        <w:t xml:space="preserve">po dniu przekazania przez Zamawiającego dokumentacji projektowej, dziennika budowy oraz </w:t>
      </w:r>
      <w:proofErr w:type="spellStart"/>
      <w:r>
        <w:t>STWiORB</w:t>
      </w:r>
      <w:proofErr w:type="spellEnd"/>
      <w:r>
        <w:t>,</w:t>
      </w:r>
    </w:p>
    <w:p w14:paraId="3716544B" w14:textId="77777777" w:rsidR="0055592A" w:rsidRDefault="0055592A" w:rsidP="0055592A">
      <w:r>
        <w:t>2)</w:t>
      </w:r>
      <w:r>
        <w:tab/>
        <w:t>po protokolarnym przejęciu terenu budowy przez Wykonawcę.</w:t>
      </w:r>
    </w:p>
    <w:p w14:paraId="6EAC8F8B" w14:textId="77777777" w:rsidR="0055592A" w:rsidRDefault="0055592A" w:rsidP="0055592A">
      <w:r>
        <w:t>3.</w:t>
      </w:r>
      <w:r>
        <w:tab/>
        <w:t>Zamawiający przekaże Wykonawcy:</w:t>
      </w:r>
    </w:p>
    <w:p w14:paraId="6D0BC094" w14:textId="77777777" w:rsidR="0055592A" w:rsidRDefault="0055592A" w:rsidP="0055592A">
      <w:r>
        <w:t>1)</w:t>
      </w:r>
      <w:r>
        <w:tab/>
        <w:t xml:space="preserve">dokumentację projektową, </w:t>
      </w:r>
      <w:proofErr w:type="spellStart"/>
      <w:r>
        <w:t>STWiORB</w:t>
      </w:r>
      <w:proofErr w:type="spellEnd"/>
      <w:r>
        <w:t xml:space="preserve"> i dziennik budowy w terminie do 5 dni roboczych od dnia podpisania umowy,</w:t>
      </w:r>
    </w:p>
    <w:p w14:paraId="76E7DBFB" w14:textId="77777777" w:rsidR="0055592A" w:rsidRDefault="0055592A" w:rsidP="0055592A">
      <w:r>
        <w:t>2)</w:t>
      </w:r>
      <w:r>
        <w:tab/>
        <w:t>plac budowy do 7 dni roboczych od podpisania umowy.</w:t>
      </w:r>
    </w:p>
    <w:p w14:paraId="6EA616C7" w14:textId="08B3B3D1" w:rsidR="0055592A" w:rsidRDefault="0055592A" w:rsidP="0055592A">
      <w:r>
        <w:t>4.</w:t>
      </w:r>
      <w:r>
        <w:tab/>
        <w:t>Zamawiający nie dopuszcza zmiany terminu realizacji umowy, wskazanego</w:t>
      </w:r>
      <w:r w:rsidR="00696BAE">
        <w:t xml:space="preserve"> </w:t>
      </w:r>
      <w:r>
        <w:t>w ust. 1 powyżej, z wyjątkiem przypadków przewidzianych w umowie i w powszechnie obowiązujących przepisach.</w:t>
      </w:r>
    </w:p>
    <w:p w14:paraId="74C4BA8A" w14:textId="77777777" w:rsidR="0055592A" w:rsidRDefault="0055592A" w:rsidP="0055592A">
      <w:r>
        <w:t>5.</w:t>
      </w:r>
      <w:r>
        <w:tab/>
        <w:t>W przypadku gdy zmiana terminu, o którym mowa w ust. 1 następuje z powodu niekorzystnych warunków atmosferycznych, każdorazowo inspektor nadzoru potwierdza ten fakt wpisem w dzienniku budowy.</w:t>
      </w:r>
    </w:p>
    <w:p w14:paraId="3A352FDA" w14:textId="77777777" w:rsidR="0055592A" w:rsidRDefault="0055592A" w:rsidP="0055592A">
      <w:r>
        <w:t>§4</w:t>
      </w:r>
    </w:p>
    <w:p w14:paraId="25799171" w14:textId="77777777" w:rsidR="0055592A" w:rsidRDefault="0055592A" w:rsidP="0055592A">
      <w:r>
        <w:t>REALIZACJA UMOWY I OSOBY ODPOWIEDZIALNE</w:t>
      </w:r>
    </w:p>
    <w:p w14:paraId="43CD6E52" w14:textId="77777777" w:rsidR="0055592A" w:rsidRDefault="0055592A" w:rsidP="0055592A">
      <w:r>
        <w:t>1.</w:t>
      </w:r>
      <w:r>
        <w:tab/>
        <w:t>Zamawiający powołuje inspektorów nadzoru:</w:t>
      </w:r>
    </w:p>
    <w:p w14:paraId="3B0E2A90" w14:textId="77777777" w:rsidR="0055592A" w:rsidRDefault="0055592A" w:rsidP="0055592A">
      <w:r>
        <w:t>1)</w:t>
      </w:r>
      <w:r>
        <w:tab/>
        <w:t>……….. posiadającego uprawnienia Nr ……. wydane przez ……………………… w specjalności drogowej, tel. ……………………, e-mail: …………………………..</w:t>
      </w:r>
    </w:p>
    <w:p w14:paraId="2983A9EF" w14:textId="77777777" w:rsidR="0055592A" w:rsidRDefault="0055592A" w:rsidP="0055592A">
      <w:r>
        <w:t>2)</w:t>
      </w:r>
      <w:r>
        <w:tab/>
        <w:t>……….. posiadającego uprawnienia Nr ……. wydane przez ……………………… w specjalności ogólnobudowlanej, tel. ……………………, e-mail: …………………………..</w:t>
      </w:r>
    </w:p>
    <w:p w14:paraId="3B1B0493" w14:textId="77777777" w:rsidR="0055592A" w:rsidRDefault="0055592A" w:rsidP="0055592A">
      <w:r>
        <w:t>2.</w:t>
      </w:r>
      <w:r>
        <w:tab/>
        <w:t>Wykonawca ustanawia osoby, które będą uczestniczyć w wykonywaniu przedmiotu umowy:</w:t>
      </w:r>
    </w:p>
    <w:p w14:paraId="168B5193" w14:textId="77777777" w:rsidR="0055592A" w:rsidRDefault="0055592A" w:rsidP="0055592A">
      <w:r>
        <w:t>1)</w:t>
      </w:r>
      <w:r>
        <w:tab/>
        <w:t>…………………………… posiadającego uprawnienia budowlane w specjalności ………………. Nr ………………….. wydane przez ………………………………………………………………., pełniący funkcję kierownika budowy, nr tel. ………………………………, e-mail: …………………………..</w:t>
      </w:r>
    </w:p>
    <w:p w14:paraId="79C52387" w14:textId="77777777" w:rsidR="0055592A" w:rsidRDefault="0055592A" w:rsidP="0055592A">
      <w:r>
        <w:lastRenderedPageBreak/>
        <w:t>2)</w:t>
      </w:r>
      <w:r>
        <w:tab/>
        <w:t>…………………………… posiadającego uprawnienia budowlane w specjalności …………………………….. Nr ………………………. wydane przez ……………………………, pełniący funkcję kierownika robót branży ogólnobudowlanej, nr tel. ………………………………., e-mail: …………………………..</w:t>
      </w:r>
    </w:p>
    <w:p w14:paraId="1AF0FBEA" w14:textId="77777777" w:rsidR="0055592A" w:rsidRDefault="0055592A" w:rsidP="0055592A">
      <w:r>
        <w:t>3.</w:t>
      </w:r>
      <w:r>
        <w:tab/>
        <w:t xml:space="preserve">Inspektorzy nadzoru działają w granicach umocowania określonego przepisami ustawy </w:t>
      </w:r>
    </w:p>
    <w:p w14:paraId="29FCFBE1" w14:textId="77777777" w:rsidR="0055592A" w:rsidRDefault="0055592A" w:rsidP="0055592A">
      <w:r>
        <w:t>z dnia 7 lipca 1994 r. Prawo budowlane, z zastrzeżeniem, iż nie jest umocowany do samodzielnego podejmowania decyzji w zakresie robót dodatkowych, zamiennych lub koniecznych. Inspektor nadzoru nie ma prawa do zwolnienia Wykonawcy z wykonania jakichkolwiek zobowiązań wynikających z umowy.</w:t>
      </w:r>
    </w:p>
    <w:p w14:paraId="69579F3B" w14:textId="77777777" w:rsidR="0055592A" w:rsidRDefault="0055592A" w:rsidP="0055592A">
      <w:r>
        <w:t>4.</w:t>
      </w:r>
      <w:r>
        <w:tab/>
        <w:t xml:space="preserve">Zamawiający dopuszcza roboty zamienne tj. roboty niewykraczające poza przedmiot umowy, z uwzględnieniem zmiany rozwiązań materiałowo–konstrukcyjnych i technologicznych w stosunku do rozwiązań przyjętych w załączniku nr 1 do umowy, których nie dało się wcześniej przewidzieć, a których wykonanie jest konieczne lub celowe z uwagi na podwyższenie walorów </w:t>
      </w:r>
      <w:proofErr w:type="spellStart"/>
      <w:r>
        <w:t>techniczno</w:t>
      </w:r>
      <w:proofErr w:type="spellEnd"/>
      <w:r>
        <w:t>–eksploatacyjnych lub obniżenie kosztów realizacji czy eksploatacji obiektu, z zastrzeżeniem iż roboty zamienne nie mogą spowodować wzrostu wynagrodzenia umownego oraz nie mogą prowadzić do pogorszenia jakości wykonanych robót.</w:t>
      </w:r>
    </w:p>
    <w:p w14:paraId="618498FC" w14:textId="77777777" w:rsidR="0055592A" w:rsidRDefault="0055592A" w:rsidP="0055592A">
      <w:r>
        <w:t>5.</w:t>
      </w:r>
      <w:r>
        <w:tab/>
        <w:t>Realizacja robót zamiennych odbywa się na podstawie Protokołu konieczności robót zamiennych sporządzonego przez Wykonawcę i sprawdzonego przez inspektora nadzoru oraz zatwierdzonego przez Zamawiającego. Protokół ten jest podstawą do sporządzenia aneksu do umowy i powinien zawierać zakres robót zamiennych, uzasadnienie konieczności ich wykonania oraz kosztorys różnicowy sporządzony w oparciu o ceny jednostkowe wskazane w kosztorysie ofertowym, określający różnicę pomiędzy wartością robót podlegających zamianie a wartością robót określonych do wykonania jako zamienne. Wykonywanie robót zamiennych może rozpocząć się po podpisaniu aneksu.</w:t>
      </w:r>
    </w:p>
    <w:p w14:paraId="36EDF3BC" w14:textId="77777777" w:rsidR="0055592A" w:rsidRDefault="0055592A" w:rsidP="0055592A">
      <w:r>
        <w:t>6.</w:t>
      </w:r>
      <w:r>
        <w:tab/>
        <w:t>W przypadku, gdy wartość robót zamiennych będzie niższa niż wartość robót podlegających zamianie, wynagrodzenie Wykonawcy ulegnie odpowiedniemu pomniejszeniu, lecz w zakresie nie większym niż o 30 %.</w:t>
      </w:r>
    </w:p>
    <w:p w14:paraId="61AC3442" w14:textId="77777777" w:rsidR="0055592A" w:rsidRDefault="0055592A" w:rsidP="0055592A">
      <w:r>
        <w:t>7.</w:t>
      </w:r>
      <w:r>
        <w:tab/>
        <w:t>Decyzje w zakresie robót, o których mowa w ust. 4, a także robót dodatkowych podejmuje wyłącznie Zamawiający. W zakresie robót dodatkowych odpowiednie zastosowanie mają postanowienia ust. 5, co wiąże się z obowiązkiem sporządzenia przez Wykonawcę kosztorysu i rozpoczęcia wykonywania robót po podpisaniu aneksu do umowy. Zarówno do robót dodatkowych jak i zamiennych zastosowanie ma procedura określona w ust. 9 – 13 poniżej.</w:t>
      </w:r>
    </w:p>
    <w:p w14:paraId="265DB453" w14:textId="77777777" w:rsidR="0055592A" w:rsidRDefault="0055592A" w:rsidP="0055592A">
      <w:r>
        <w:t>8.</w:t>
      </w:r>
      <w:r>
        <w:tab/>
        <w:t>Wykonawca nie może żądać od Zamawiającego wynagrodzenia za roboty dodatkowe, podobne lub zamienne zrealizowane przed terminem podjęcia decyzji, o której mowa w ust. 7 niniejszego paragrafu oraz przed zawarciem stosownego aneksu do umowy w tym zakresie.</w:t>
      </w:r>
    </w:p>
    <w:p w14:paraId="73DBA0A7" w14:textId="77777777" w:rsidR="0055592A" w:rsidRDefault="0055592A" w:rsidP="0055592A">
      <w:r>
        <w:t>9.</w:t>
      </w:r>
      <w:r>
        <w:tab/>
        <w:t>Wykonawca po podpisaniu protokołu konieczności oraz aneksu do umowy, o którym mowa w ust. 5 ma prawo, jeżeli jest to niezbędne dla wykonania przedmiotu niniejszej umowy, do:</w:t>
      </w:r>
    </w:p>
    <w:p w14:paraId="4BAF11F7" w14:textId="77777777" w:rsidR="0055592A" w:rsidRDefault="0055592A" w:rsidP="0055592A">
      <w:r>
        <w:lastRenderedPageBreak/>
        <w:t>1)</w:t>
      </w:r>
      <w:r>
        <w:tab/>
        <w:t>wykonania, w uzasadnionych przypadkach, rozwiązań zamiennych w stosunku do założonych w dokumentacji przetargowej,</w:t>
      </w:r>
    </w:p>
    <w:p w14:paraId="16510EC5" w14:textId="77777777" w:rsidR="0055592A" w:rsidRDefault="0055592A" w:rsidP="0055592A">
      <w:r>
        <w:t>2)</w:t>
      </w:r>
      <w:r>
        <w:tab/>
        <w:t>zmniejszenia lub zwiększenia ilości robót/prac lub pominięcia jakiejś roboty/pracy,</w:t>
      </w:r>
    </w:p>
    <w:p w14:paraId="3EB04D78" w14:textId="77777777" w:rsidR="0055592A" w:rsidRDefault="0055592A" w:rsidP="0055592A">
      <w:r>
        <w:t>3)</w:t>
      </w:r>
      <w:r>
        <w:tab/>
        <w:t>wykonania robót dodatkowych niezbędnych do wykonania przedmiotu umowy.</w:t>
      </w:r>
    </w:p>
    <w:p w14:paraId="0C98CD63" w14:textId="77777777" w:rsidR="0055592A" w:rsidRDefault="0055592A" w:rsidP="0055592A">
      <w:r>
        <w:t>10.</w:t>
      </w:r>
      <w:r>
        <w:tab/>
        <w:t>W przypadku zaistnienia konieczności wykonania ww. robót Wykonawca przy udziale inspektora nadzoru sporządza protokół konieczności zawierający opis robót/prac, przyczynę ich wystąpienia. Inspektor nadzoru sprawdza sporządzony przez Wykonawcę kosztorys wykonany metodą szczegółową w oparciu o ceny jednostkowe obowiązujące dla danej pozycji kosztorysowej oraz wskaźniki kosztowe (tj. stawka roboczogodziny, koszty pośrednie, koszty zakupu oraz zysk Wykonawcy) przedstawione w kosztorysie ofertowym/ ofercie. Ceny ewentualnych materiałów zamiennych lub sprzętu zostaną ustalone na poziomie średnich cen w oparciu o aktualne ceny jednostkowe robót określone na podstawie danych rynkowych, w tym danych z zawartych wcześniej umów lub powszechnie stosowanych, aktualnych publikacji. Protokół konieczności po analizie zatwierdza Zamawiający.</w:t>
      </w:r>
    </w:p>
    <w:p w14:paraId="5D0C0BCE" w14:textId="77777777" w:rsidR="0055592A" w:rsidRDefault="0055592A" w:rsidP="0055592A">
      <w:r>
        <w:t>11.</w:t>
      </w:r>
      <w:r>
        <w:tab/>
        <w:t>Wykonanie jakichkolwiek robót budowlanych/prac bez zachowania procedury określonej niniejszą umową wyklucza możliwość uzyskania z tego tytułu jakiegokolwiek wynagrodzenia</w:t>
      </w:r>
    </w:p>
    <w:p w14:paraId="322DCA8F" w14:textId="77777777" w:rsidR="0055592A" w:rsidRDefault="0055592A" w:rsidP="0055592A">
      <w:r>
        <w:t>12.</w:t>
      </w:r>
      <w:r>
        <w:tab/>
        <w:t>Wynagrodzenie Wykonawcy za wykonanie robót zamiennych / dodatkowych niniejszej umowy zostanie ustalone z zastosowaniem następujących zasad:</w:t>
      </w:r>
    </w:p>
    <w:p w14:paraId="21C098EE" w14:textId="77777777" w:rsidR="0055592A" w:rsidRDefault="0055592A" w:rsidP="0055592A">
      <w:r>
        <w:t>a)</w:t>
      </w:r>
      <w:r>
        <w:tab/>
        <w:t>jeżeli roboty zamienne / dodatkowe nie odpowiadają opisowi pozycji w kosztorysie ofertowym, ale jest możliwe ustalenie nowej ceny na podstawie ceny jednostkowej z kosztorysu ofertowego poprzez interpolację, Wykonawca jest zobowiązany do wyliczenia ceny taką metodą i przedłożenia wyliczenia inspektorowi nadzoru/przedstawicielowi Zamawiającego,</w:t>
      </w:r>
    </w:p>
    <w:p w14:paraId="74B7B926" w14:textId="77777777" w:rsidR="0055592A" w:rsidRDefault="0055592A" w:rsidP="0055592A">
      <w:r>
        <w:t>b)</w:t>
      </w:r>
      <w:r>
        <w:tab/>
        <w:t>jeżeli nie można wycenić robót zamiennych / dodatkowych wynikających z zastosowaniem ww. metody, Wykonawca powinien przedłożyć do akceptacji inspektorowi nadzoru oraz przedstawicielowi Zamawiającego kalkulację ceny jednostkowej tych robót z uwzględnieniem cen czynników produkcji nie wyższych od cen jednostkowych robót określonych na podstawie danych rynkowych, w tym danych z zawartych wcześniej umów lub powszechnie stosowanych, aktualnych publikacji.</w:t>
      </w:r>
    </w:p>
    <w:p w14:paraId="4746ED13" w14:textId="77777777" w:rsidR="0055592A" w:rsidRDefault="0055592A" w:rsidP="0055592A">
      <w:r>
        <w:t>13.</w:t>
      </w:r>
      <w:r>
        <w:tab/>
        <w:t>Wykonawca dokona wyliczeń oraz przedstawi Zamawiającemu za pośrednictwem inspektora nadzoru/przedstawiciela Zamawiającego do zatwierdzenia wysokość wynagrodzenia za roboty zamienne / dodatkowe przed rozpoczęciem tych robót.</w:t>
      </w:r>
    </w:p>
    <w:p w14:paraId="0701DEED" w14:textId="77777777" w:rsidR="0055592A" w:rsidRDefault="0055592A" w:rsidP="0055592A">
      <w:r>
        <w:t>14.</w:t>
      </w:r>
      <w:r>
        <w:tab/>
        <w:t>Przedstawicielem Zamawiającego do kontaktów w sprawie umowy jest Urszula Różańska – inspektor ds. inwestycji obiektowych nr tel. 59 858 62 00 wew. 263, kom. 536 421 217, e-mail: u.rozanska@kobylnica.eu</w:t>
      </w:r>
    </w:p>
    <w:p w14:paraId="6DD1E896" w14:textId="77777777" w:rsidR="0055592A" w:rsidRDefault="0055592A" w:rsidP="0055592A">
      <w:r>
        <w:t>§5</w:t>
      </w:r>
    </w:p>
    <w:p w14:paraId="28D4AF11" w14:textId="77777777" w:rsidR="0055592A" w:rsidRDefault="0055592A" w:rsidP="0055592A">
      <w:r>
        <w:t xml:space="preserve">Wykonawca zobowiązuje się na swój koszt: </w:t>
      </w:r>
    </w:p>
    <w:p w14:paraId="024CDA4C" w14:textId="77777777" w:rsidR="0055592A" w:rsidRDefault="0055592A" w:rsidP="0055592A">
      <w:r>
        <w:lastRenderedPageBreak/>
        <w:t>1)</w:t>
      </w:r>
      <w:r>
        <w:tab/>
        <w:t>utrzymywać plac budowy od dnia jego przekazania do czasu rozpoczęcia robót budowlanych,</w:t>
      </w:r>
    </w:p>
    <w:p w14:paraId="595F5526" w14:textId="77777777" w:rsidR="0055592A" w:rsidRDefault="0055592A" w:rsidP="0055592A">
      <w:r>
        <w:t>2)</w:t>
      </w:r>
      <w:r>
        <w:tab/>
        <w:t>zapewnić kompletne kierownictwo, siłę roboczą, materiały, sprzęt i inne urządzenia niezbędne do wykonania robót oraz usunięcia wad,</w:t>
      </w:r>
    </w:p>
    <w:p w14:paraId="39526DD8" w14:textId="77777777" w:rsidR="0055592A" w:rsidRDefault="0055592A" w:rsidP="0055592A">
      <w:r>
        <w:t>3)</w:t>
      </w:r>
      <w:r>
        <w:tab/>
        <w:t>pełnić funkcje koordynacyjne w stosunku do robót realizowanych przez podwykonawców,</w:t>
      </w:r>
    </w:p>
    <w:p w14:paraId="2A4CDC8C" w14:textId="77777777" w:rsidR="0055592A" w:rsidRDefault="0055592A" w:rsidP="0055592A">
      <w:r>
        <w:t>4)</w:t>
      </w:r>
      <w:r>
        <w:tab/>
        <w:t>zapewnić ciągły nadzór nad pracownikami wykonującymi roboty,</w:t>
      </w:r>
    </w:p>
    <w:p w14:paraId="61B5C1F8" w14:textId="77777777" w:rsidR="0055592A" w:rsidRDefault="0055592A" w:rsidP="0055592A">
      <w:r>
        <w:t>5)</w:t>
      </w:r>
      <w:r>
        <w:tab/>
        <w:t xml:space="preserve">ponosić odpowiedzialność za wykonanie robót tj. zapewnienie warunków bezpieczeństwa osób przebywających na placu budowy i mienia oraz za metody </w:t>
      </w:r>
      <w:proofErr w:type="spellStart"/>
      <w:r>
        <w:t>organizacyjno</w:t>
      </w:r>
      <w:proofErr w:type="spellEnd"/>
      <w:r>
        <w:t xml:space="preserve"> – techniczne stosowane na placu budowy,</w:t>
      </w:r>
    </w:p>
    <w:p w14:paraId="14DF4281" w14:textId="77777777" w:rsidR="0055592A" w:rsidRDefault="0055592A" w:rsidP="0055592A">
      <w:r>
        <w:t>6)</w:t>
      </w:r>
      <w:r>
        <w:tab/>
        <w:t>zapewnić specjalistyczne kierownictwo i montaż dla dostarczonych przez siebie maszyn i urządzeń,</w:t>
      </w:r>
    </w:p>
    <w:p w14:paraId="5407088F" w14:textId="77777777" w:rsidR="0055592A" w:rsidRDefault="0055592A" w:rsidP="0055592A">
      <w:r>
        <w:t>7)</w:t>
      </w:r>
      <w:r>
        <w:tab/>
        <w:t xml:space="preserve">uzyskać we własnym zakresie wszelkie wymagane prawem decyzje, pozwolenia i uzgodnienia na prowadzenie robót budowlanych oraz ponosić we własnym zakresie związane z tym koszty, </w:t>
      </w:r>
    </w:p>
    <w:p w14:paraId="2CE02A8B" w14:textId="77777777" w:rsidR="0055592A" w:rsidRDefault="0055592A" w:rsidP="0055592A">
      <w:r>
        <w:t>8)</w:t>
      </w:r>
      <w:r>
        <w:tab/>
        <w:t>zapewnić demontaż, naprawy, montaż ogrodzeń posesji oraz innych uszkodzeń obiektów istniejących i elementów zagospodarowania terenu,</w:t>
      </w:r>
    </w:p>
    <w:p w14:paraId="2ECCF31C" w14:textId="77777777" w:rsidR="0055592A" w:rsidRDefault="0055592A" w:rsidP="0055592A">
      <w:r>
        <w:t>9)</w:t>
      </w:r>
      <w:r>
        <w:tab/>
        <w:t>usunąć drzewa pozostające w kolizji z przebudową alejek,</w:t>
      </w:r>
    </w:p>
    <w:p w14:paraId="07974022" w14:textId="77777777" w:rsidR="0055592A" w:rsidRDefault="0055592A" w:rsidP="0055592A">
      <w:r>
        <w:t>10)</w:t>
      </w:r>
      <w:r>
        <w:tab/>
        <w:t xml:space="preserve">w razie konieczności wykonać projekt i zabezpieczenie organizacji ruchu na czas trwania robót budowlanych, </w:t>
      </w:r>
    </w:p>
    <w:p w14:paraId="50840C5A" w14:textId="77777777" w:rsidR="0055592A" w:rsidRDefault="0055592A" w:rsidP="0055592A">
      <w:r>
        <w:t>11)</w:t>
      </w:r>
      <w:r>
        <w:tab/>
        <w:t>usunąć ewentualne kolizje z istniejącym uzbrojeniem technicznym,</w:t>
      </w:r>
    </w:p>
    <w:p w14:paraId="74DAB4C7" w14:textId="77777777" w:rsidR="0055592A" w:rsidRDefault="0055592A" w:rsidP="0055592A">
      <w:r>
        <w:t>11)</w:t>
      </w:r>
      <w:r>
        <w:tab/>
        <w:t>wykonać tymczasowe obejścia istniejącego uzbrojenia technicznego na czas prowadzenia robót budowlanych,</w:t>
      </w:r>
    </w:p>
    <w:p w14:paraId="05563F91" w14:textId="77777777" w:rsidR="0055592A" w:rsidRDefault="0055592A" w:rsidP="0055592A">
      <w:r>
        <w:t>12)</w:t>
      </w:r>
      <w:r>
        <w:tab/>
        <w:t>w przypadku zniszczenia lub uszkodzenia robót, ich części bądź urządzeń w toku realizacji przedmiotu umowy – naprawić je i doprowadzić do stanu poprzedniego,</w:t>
      </w:r>
    </w:p>
    <w:p w14:paraId="58D14829" w14:textId="77777777" w:rsidR="0055592A" w:rsidRDefault="0055592A" w:rsidP="0055592A">
      <w:r>
        <w:t>13)</w:t>
      </w:r>
      <w:r>
        <w:tab/>
        <w:t>składować i usuwać wszelkie urządzenia pomocnicze i zbędne materiały, odpady i śmieci oraz niepotrzebne urządzenia prowizoryczne,</w:t>
      </w:r>
    </w:p>
    <w:p w14:paraId="6FCA265B" w14:textId="77777777" w:rsidR="0055592A" w:rsidRDefault="0055592A" w:rsidP="0055592A">
      <w:r>
        <w:t>14)</w:t>
      </w:r>
      <w:r>
        <w:tab/>
        <w:t xml:space="preserve">zorganizować, utrzymać i zlikwidować plac budowy, </w:t>
      </w:r>
    </w:p>
    <w:p w14:paraId="392E6C9E" w14:textId="77777777" w:rsidR="0055592A" w:rsidRDefault="0055592A" w:rsidP="0055592A">
      <w:r>
        <w:t>15)</w:t>
      </w:r>
      <w:r>
        <w:tab/>
        <w:t xml:space="preserve">doprowadzić teren przyległy (do placu budowy) do stanu pierwotnego po zakończeniu realizacji robót budowlanych (np. przywrócić do stanu pierwotnego pobocza i tereny zielone poza terenem budowy), </w:t>
      </w:r>
    </w:p>
    <w:p w14:paraId="4509B11B" w14:textId="77777777" w:rsidR="0055592A" w:rsidRDefault="0055592A" w:rsidP="0055592A">
      <w:r>
        <w:t>16)</w:t>
      </w:r>
      <w:r>
        <w:tab/>
        <w:t xml:space="preserve">utrzymać porządek na terenie budowy, a po zakończeniu robót usunąć wszelkie urządzenia tymczasowego zaplecza oraz uprzątnąć cały teren budowy, </w:t>
      </w:r>
    </w:p>
    <w:p w14:paraId="1FDC2C22" w14:textId="77777777" w:rsidR="0055592A" w:rsidRDefault="0055592A" w:rsidP="0055592A">
      <w:r>
        <w:t>17)</w:t>
      </w:r>
      <w:r>
        <w:tab/>
        <w:t>zabezpieczyć istniejące uzbrojenie podziemne przed uszkodzeniem,</w:t>
      </w:r>
    </w:p>
    <w:p w14:paraId="5C95C73A" w14:textId="77777777" w:rsidR="0055592A" w:rsidRDefault="0055592A" w:rsidP="0055592A">
      <w:r>
        <w:lastRenderedPageBreak/>
        <w:t>18)</w:t>
      </w:r>
      <w:r>
        <w:tab/>
        <w:t>zabezpieczyć drzewa, krzewy pozostawione na terenie placu budowy i korzenie przed mechanicznym uszkodzeniem, przed rozpoczęciem robót Wykonawca powinien wyznaczyć strefy ochronne dla drzew nie wyznaczonych do wycinki, rosnących w granicach prowadzonych robót (oznaczone trwale w terenie, mogą być np. wygrodzone). Prace ziemne lub inne działania wykonywane z wykorzystaniem sprzętu mechanicznego, w obrębie drzew lub zieleni niskiej powinny być wykonane w sposób najmniej szkodzący drzewom i krzewom. Wszystkie drzewa w sąsiedztwie robót należy zabezpieczyć osłonami przed uszkodzeniem,</w:t>
      </w:r>
    </w:p>
    <w:p w14:paraId="7908E2B8" w14:textId="77777777" w:rsidR="0055592A" w:rsidRDefault="0055592A" w:rsidP="0055592A">
      <w:r>
        <w:t>20)</w:t>
      </w:r>
      <w:r>
        <w:tab/>
        <w:t>zapewnić pełną obsługę geodezyjną wraz z dostarczeniem zaświadczeń o zgłoszeniu (wraz informacją geodety niezbędną do zawiadomienia o zakończeniu robót) i o przyjęciu inwentaryzacji do państwowego zasobu geodezyjnego i kartograficznego,</w:t>
      </w:r>
    </w:p>
    <w:p w14:paraId="64EEA733" w14:textId="77777777" w:rsidR="0055592A" w:rsidRDefault="0055592A" w:rsidP="0055592A">
      <w:r>
        <w:t>21)</w:t>
      </w:r>
      <w:r>
        <w:tab/>
        <w:t>wykonać dokumentację powykonawczą w dwóch egzemplarzach z naniesionymi w sposób czytelny wszelkimi zmianami wprowadzonymi w trakcie budowy,</w:t>
      </w:r>
    </w:p>
    <w:p w14:paraId="32914132" w14:textId="77777777" w:rsidR="0055592A" w:rsidRDefault="0055592A" w:rsidP="0055592A">
      <w:r>
        <w:t>22)</w:t>
      </w:r>
      <w:r>
        <w:tab/>
        <w:t>zapewnić w celu realizacji umowy odpowiednie zasoby techniczne oraz personel posiadający zdolności, doświadczenie, wiedzę oraz wymagane uprawnienia w zakresie niezbędnym do wykonania przedmiotu umowy, zgodnie ze złożoną ofertą,</w:t>
      </w:r>
    </w:p>
    <w:p w14:paraId="097EE3B3" w14:textId="77777777" w:rsidR="0055592A" w:rsidRDefault="0055592A" w:rsidP="0055592A">
      <w:r>
        <w:t>23)</w:t>
      </w:r>
      <w:r>
        <w:tab/>
        <w:t>wykonywać wszelkie inne obowiązki, nałożone na niego zgodnie z zapisami SWZ,</w:t>
      </w:r>
    </w:p>
    <w:p w14:paraId="63F1F6E8" w14:textId="77777777" w:rsidR="0055592A" w:rsidRDefault="0055592A" w:rsidP="0055592A">
      <w:r>
        <w:t>24)</w:t>
      </w:r>
      <w:r>
        <w:tab/>
        <w:t xml:space="preserve">prowadzić dziennik budowy dla prowadzonych robót, </w:t>
      </w:r>
    </w:p>
    <w:p w14:paraId="549A1AEA" w14:textId="77777777" w:rsidR="0055592A" w:rsidRDefault="0055592A" w:rsidP="0055592A">
      <w:r>
        <w:t>25)</w:t>
      </w:r>
      <w:r>
        <w:tab/>
        <w:t>zaopatrzyć plac budowy w wodę, energię elektryczną, ewentualne ogrodzenie oraz pozostałe niezbędne elementy placu budowy – we własnym zakresie, a także zainstalować na własny koszt liczniki wody i energii elektrycznej w okresie realizacji robót, wyposażenie pracowników oraz sprzętu w stosowne oznakowanie, umożliwiające identyfikację w czasie prowadzenia robót,</w:t>
      </w:r>
    </w:p>
    <w:p w14:paraId="37076DC8" w14:textId="77777777" w:rsidR="0055592A" w:rsidRDefault="0055592A" w:rsidP="0055592A">
      <w:r>
        <w:t>26)</w:t>
      </w:r>
      <w:r>
        <w:tab/>
        <w:t>zabezpieczyć, oznakować i utrzymać teren budowy wraz z odcinkami przygotowanymi przez Wykonawcę dla potrzeb realizacji inwestycji tymczasowego oznakowania, objazdów/przejazdów (jeżeli zachodzi taka potrzeba ich wyznaczenia) w zakresie ich przejezdności i bezpieczeństwa ruchu drogowego i pieszego przez cały okres realizacji robót budowlanych,</w:t>
      </w:r>
    </w:p>
    <w:p w14:paraId="330B6547" w14:textId="77777777" w:rsidR="0055592A" w:rsidRDefault="0055592A" w:rsidP="0055592A">
      <w:r>
        <w:t>27)</w:t>
      </w:r>
      <w:r>
        <w:tab/>
        <w:t>niezwłoczne informować Zamawiającego o wszystkich zdarzeniach mających lub mogących mieć wpływ na wykonanie przedmiotu umowy</w:t>
      </w:r>
    </w:p>
    <w:p w14:paraId="5739238B" w14:textId="77777777" w:rsidR="0055592A" w:rsidRDefault="0055592A" w:rsidP="0055592A"/>
    <w:p w14:paraId="461561AA" w14:textId="77777777" w:rsidR="0055592A" w:rsidRDefault="0055592A" w:rsidP="0055592A">
      <w:r>
        <w:t>§6</w:t>
      </w:r>
    </w:p>
    <w:p w14:paraId="3D508C40" w14:textId="77777777" w:rsidR="0055592A" w:rsidRDefault="0055592A" w:rsidP="0055592A">
      <w:r>
        <w:t>1.</w:t>
      </w:r>
      <w:r>
        <w:tab/>
        <w:t>Wykonawca przyjmuje na siebie następujące obowiązki szczegółowe:</w:t>
      </w:r>
    </w:p>
    <w:p w14:paraId="562156C1" w14:textId="77777777" w:rsidR="0055592A" w:rsidRDefault="0055592A" w:rsidP="0055592A">
      <w:r>
        <w:t>1)</w:t>
      </w:r>
      <w:r>
        <w:tab/>
        <w:t xml:space="preserve">wykonywać przedmiot umowy z należytą starannością zgodnie z umową, ofertą i dokumentacją projektową, </w:t>
      </w:r>
      <w:proofErr w:type="spellStart"/>
      <w:r>
        <w:t>STWiORB</w:t>
      </w:r>
      <w:proofErr w:type="spellEnd"/>
      <w:r>
        <w:t>, nienaruszającymi umowy poleceniami inspektora nadzoru inwestorskiego, zasadami wiedzy technicznej oraz przepisami prawa powszechnie obowiązującego oraz przestrzegać wszelkie normy i przepisy BHP, p.poż. i Prawa pracy,</w:t>
      </w:r>
    </w:p>
    <w:p w14:paraId="580A0C58" w14:textId="77777777" w:rsidR="0055592A" w:rsidRDefault="0055592A" w:rsidP="0055592A">
      <w:r>
        <w:lastRenderedPageBreak/>
        <w:t>2)</w:t>
      </w:r>
      <w:r>
        <w:tab/>
        <w:t xml:space="preserve">stosować materiały, techniki wykonawcze, sprzęt, metody diagnozowania i kontroli spełniających wymagania techniczne postawione w dokumentacji projektowej i </w:t>
      </w:r>
      <w:proofErr w:type="spellStart"/>
      <w:r>
        <w:t>STWiORB</w:t>
      </w:r>
      <w:proofErr w:type="spellEnd"/>
      <w:r>
        <w:t xml:space="preserve">, </w:t>
      </w:r>
    </w:p>
    <w:p w14:paraId="14886AD5" w14:textId="77777777" w:rsidR="0055592A" w:rsidRDefault="0055592A" w:rsidP="0055592A">
      <w:r>
        <w:t>3)</w:t>
      </w:r>
      <w:r>
        <w:tab/>
        <w:t>umożliwić wstęp na plac budowy pracownikom organów państwowego nadzoru budowlanego, do których należy wykonywanie zadań określonych ustawą Prawo budowlane oraz udostępnienia im danych i informacji wymaganych tą ustawą,</w:t>
      </w:r>
    </w:p>
    <w:p w14:paraId="50771F35" w14:textId="77777777" w:rsidR="0055592A" w:rsidRDefault="0055592A" w:rsidP="0055592A">
      <w:r>
        <w:t>4)</w:t>
      </w:r>
      <w:r>
        <w:tab/>
        <w:t>przed złożeniem zamówienia na materiały budowlane uzgodnić z inspektorem nadzoru wniosek materiałowy, z uwzględnieniem § 2 ust. 7,</w:t>
      </w:r>
    </w:p>
    <w:p w14:paraId="04F50614" w14:textId="77777777" w:rsidR="0055592A" w:rsidRDefault="0055592A" w:rsidP="0055592A">
      <w:r>
        <w:t>5)</w:t>
      </w:r>
      <w:r>
        <w:tab/>
        <w:t>informować Zamawiającego o konieczności wykonania robót koniecznych, zamiennych, dodatkowych w terminie 7 dni od daty stwierdzenia konieczności ich wykonania,</w:t>
      </w:r>
    </w:p>
    <w:p w14:paraId="46F6EE3A" w14:textId="77777777" w:rsidR="0055592A" w:rsidRDefault="0055592A" w:rsidP="0055592A">
      <w:r>
        <w:t>6)</w:t>
      </w:r>
      <w:r>
        <w:tab/>
        <w:t>zgłaszać do inspektora nadzoru inwestorskiego gotowość do odbioru danej części robót podlegających zakryciu, poprzez dokonanie wpisu do dziennika budowy z jednoczesnym powiadomieniem Zamawiającego. Odbiór będzie przeprowadzony niezwłocznie, nie później jednak niż w ciągu 2 dni roboczych od daty zgłoszenia wpisem do dziennika budowy i powiadomienia o tym fakcie Zamawiającego,</w:t>
      </w:r>
    </w:p>
    <w:p w14:paraId="0A1E136C" w14:textId="77777777" w:rsidR="0055592A" w:rsidRDefault="0055592A" w:rsidP="0055592A">
      <w:r>
        <w:t>7)</w:t>
      </w:r>
      <w:r>
        <w:tab/>
        <w:t>w przypadku niezgłoszenia inspektorowi nadzoru inwestorskiego gotowości do odbioru robót zanikających lub ulegających zakryciu lub dokonania zakrycia tych robót przed ich odbiorem Wykonawca jest zobowiązany odkryć lub wykonać otwory niezbędne do zbadania robót a następnie na własny koszt przywrócić stan poprzedni,</w:t>
      </w:r>
    </w:p>
    <w:p w14:paraId="3EDBBC60" w14:textId="77777777" w:rsidR="0055592A" w:rsidRDefault="0055592A" w:rsidP="0055592A">
      <w:r>
        <w:t>8)</w:t>
      </w:r>
      <w:r>
        <w:tab/>
        <w:t>informować inspektora nadzoru o terminach prób, badań itp. (badania będą realizowane przez Wykonawcę na jego koszt),</w:t>
      </w:r>
    </w:p>
    <w:p w14:paraId="0ED673D0" w14:textId="77777777" w:rsidR="0055592A" w:rsidRDefault="0055592A" w:rsidP="0055592A">
      <w:r>
        <w:t>9)</w:t>
      </w:r>
      <w:r>
        <w:tab/>
        <w:t>zgłaszać gotowość do odbioru robót i brania udziału w wyznaczonych terminach w odbiorach robót,</w:t>
      </w:r>
    </w:p>
    <w:p w14:paraId="5425AA3C" w14:textId="77777777" w:rsidR="0055592A" w:rsidRDefault="0055592A" w:rsidP="0055592A">
      <w:r>
        <w:t>10)</w:t>
      </w:r>
      <w:r>
        <w:tab/>
        <w:t>usuwać terminowo wady ujawnione w czasie wykonywania robót lub ujawnione w czasie odbiorów, oraz w czasie obowiązywania rękojmi i gwarancji,</w:t>
      </w:r>
    </w:p>
    <w:p w14:paraId="44009810" w14:textId="77777777" w:rsidR="0055592A" w:rsidRDefault="0055592A" w:rsidP="0055592A">
      <w:r>
        <w:t>11)</w:t>
      </w:r>
      <w:r>
        <w:tab/>
        <w:t>niezwłocznie usuwać wyrządzone przez siebie szkody,</w:t>
      </w:r>
    </w:p>
    <w:p w14:paraId="65D6769A" w14:textId="77777777" w:rsidR="0055592A" w:rsidRDefault="0055592A" w:rsidP="0055592A">
      <w:r>
        <w:t>12)</w:t>
      </w:r>
      <w:r>
        <w:tab/>
        <w:t>udokumentować, każdorazowo na wezwanie Zamawiającego fakt zatrudnienia przez Wykonawcę, podwykonawcę lub dalszego podwykonawcę na podstawie umowy o pracę wszystkich osób wykonujących czynności związane z realizacją wszystkich robót budowlanych umożliwiających wykonanie zakresu umowy, z wyłączeniem osób pełniących samodzielne funkcje techniczne w budownictwie w rozumieniu ustawy z dnia 7 lipca 1994r. Prawo budowlane,</w:t>
      </w:r>
    </w:p>
    <w:p w14:paraId="6F90D526" w14:textId="77777777" w:rsidR="0055592A" w:rsidRDefault="0055592A" w:rsidP="0055592A">
      <w:r>
        <w:t>13)</w:t>
      </w:r>
      <w:r>
        <w:tab/>
        <w:t xml:space="preserve"> przedstawić Zamawiającemu w terminie do 5 dni licząc od dnia zawarcia umowy, celem zatwierdzenia:</w:t>
      </w:r>
    </w:p>
    <w:p w14:paraId="224DFF87" w14:textId="77777777" w:rsidR="0055592A" w:rsidRDefault="0055592A" w:rsidP="0055592A">
      <w:r>
        <w:t>a)</w:t>
      </w:r>
      <w:r>
        <w:tab/>
        <w:t xml:space="preserve">kosztorys ofertowy w odniesieniu do ceny ofertowej wykonany odrębnie dla poszczególnych rodzajów robót, celem uzgodnienia przez Zamawiającego. Kalkulacja ceny w postaci kosztorysu ofertowego (szczegółowego) jest podstawą do pomniejszenia wynagrodzenia w wyniku zastosowania </w:t>
      </w:r>
      <w:r>
        <w:lastRenderedPageBreak/>
        <w:t>robót zamiennych, gdy wartość robót zamiennych będzie niższa niż wartość robót podlegających zamianie</w:t>
      </w:r>
    </w:p>
    <w:p w14:paraId="2550A71A" w14:textId="77777777" w:rsidR="0055592A" w:rsidRDefault="0055592A" w:rsidP="0055592A">
      <w:r>
        <w:t>b)</w:t>
      </w:r>
      <w:r>
        <w:tab/>
        <w:t>harmonogram rzeczowo – finansowy (zwany dalej Harmonogramem):</w:t>
      </w:r>
    </w:p>
    <w:p w14:paraId="222747BF" w14:textId="77777777" w:rsidR="0055592A" w:rsidRDefault="0055592A" w:rsidP="0055592A">
      <w:r>
        <w:t></w:t>
      </w:r>
      <w:r>
        <w:tab/>
        <w:t xml:space="preserve">zgodny z ofertą Wykonawcy i jej załącznikami, </w:t>
      </w:r>
    </w:p>
    <w:p w14:paraId="57F81FCF" w14:textId="77777777" w:rsidR="0055592A" w:rsidRDefault="0055592A" w:rsidP="0055592A">
      <w:r>
        <w:t></w:t>
      </w:r>
      <w:r>
        <w:tab/>
        <w:t>zgodny z wymaganiami Zamawiającego w zakresie treści umowy,</w:t>
      </w:r>
    </w:p>
    <w:p w14:paraId="64E93598" w14:textId="77777777" w:rsidR="0055592A" w:rsidRDefault="0055592A" w:rsidP="0055592A">
      <w:r>
        <w:t>Uwaga:</w:t>
      </w:r>
    </w:p>
    <w:p w14:paraId="61B9E98D" w14:textId="77777777" w:rsidR="0055592A" w:rsidRDefault="0055592A" w:rsidP="0055592A">
      <w:r>
        <w:t>Nr 1: Harmonogram oraz wszystkie jego aktualizacje będą złożone w wersji papierowej i w edytowalnej elektronicznej w układzie uzgodnionym z Zamawiającym. Harmonogram powinien być sporządzony w czytelny sposób, zawierający wyróżnienie poszczególnych etapów postępu w realizacji przedmiotu umowy.</w:t>
      </w:r>
    </w:p>
    <w:p w14:paraId="34419E31" w14:textId="77777777" w:rsidR="0055592A" w:rsidRDefault="0055592A" w:rsidP="0055592A">
      <w:r>
        <w:t>Nr 2: Harmonogram, w szczególności określi zakres robót w poszczególnych etapach realizacji podlegających odbiorowi częściowemu, terminy i koszt wykonanych robót w poszczególnych etapach realizacji umowy, podlegających odbiorowi częściowemu</w:t>
      </w:r>
    </w:p>
    <w:p w14:paraId="4796B22B" w14:textId="77777777" w:rsidR="0055592A" w:rsidRDefault="0055592A" w:rsidP="0055592A">
      <w:r>
        <w:t>2.</w:t>
      </w:r>
      <w:r>
        <w:tab/>
        <w:t>Wykonawca będzie ponosił pełną odpowiedzialność wobec Zamawiającego za jakość i terminowość wykonania umowy oraz wobec Zamawiającego i osób trzecich za ewentualne szkody powstałe w wyniku niewykonania lub niewłaściwego wykonania robót/prac, w tym dostawy urządzeń; przy realizacji zamówienia odpadami są materiały pochodzące z robót ziemnych i rozbiórki, które nie zostaną użyte do wbudowania na miejscu. Wykonawca wywiezie odpady na wybrane przez siebie wysypisko na własny koszt.</w:t>
      </w:r>
    </w:p>
    <w:p w14:paraId="7B3E06D7" w14:textId="77777777" w:rsidR="0055592A" w:rsidRDefault="0055592A" w:rsidP="0055592A">
      <w:r>
        <w:t>3.</w:t>
      </w:r>
      <w:r>
        <w:tab/>
        <w:t>Wykonawca ponosi odpowiedzialność:</w:t>
      </w:r>
    </w:p>
    <w:p w14:paraId="1599638A" w14:textId="77777777" w:rsidR="0055592A" w:rsidRDefault="0055592A" w:rsidP="0055592A">
      <w:r>
        <w:t>1)</w:t>
      </w:r>
      <w:r>
        <w:tab/>
        <w:t>na zasadach ogólnych za szkody związane z realizacją umowy, w szczególności za utratę dóbr materialnych, uszkodzenie ciała lub śmierć osób oraz ponosi odpowiedzialność za wybrane metody działań i bezpieczeństwo na terenie budowy,</w:t>
      </w:r>
    </w:p>
    <w:p w14:paraId="388C5B4F" w14:textId="77777777" w:rsidR="0055592A" w:rsidRDefault="0055592A" w:rsidP="0055592A">
      <w:r>
        <w:t>2)</w:t>
      </w:r>
      <w:r>
        <w:tab/>
        <w:t xml:space="preserve">wobec osób trzecich za szkody i inne zdarzenia powstałe w związku z wykonywaniem robót budowlanych będących przedmiotem umowy, chyba że odpowiedzialnym za powstałe szkody jest Zamawiający lub osoba trzecia, za którą Zamawiający ponosi odpowiedzialność, </w:t>
      </w:r>
    </w:p>
    <w:p w14:paraId="7B97A5AF" w14:textId="77777777" w:rsidR="0055592A" w:rsidRDefault="0055592A" w:rsidP="0055592A">
      <w:r>
        <w:t>3)</w:t>
      </w:r>
      <w:r>
        <w:tab/>
        <w:t>za jakość wykonywanych robót budowlanych oraz za jakość zastosowanych do robót materiałów, jak również zamontowanych urządzeń,</w:t>
      </w:r>
    </w:p>
    <w:p w14:paraId="03BC2F6D" w14:textId="77777777" w:rsidR="0055592A" w:rsidRDefault="0055592A" w:rsidP="0055592A">
      <w:r>
        <w:t>4)</w:t>
      </w:r>
      <w:r>
        <w:tab/>
        <w:t>za nałożone na Zamawiającego kary administracyjne, w przypadku gdy ich nałożenie wynikło z przyczyn leżących po stronie Wykonawcy,</w:t>
      </w:r>
    </w:p>
    <w:p w14:paraId="65741E05" w14:textId="77777777" w:rsidR="0055592A" w:rsidRDefault="0055592A" w:rsidP="0055592A">
      <w:r>
        <w:t>5)</w:t>
      </w:r>
      <w:r>
        <w:tab/>
        <w:t xml:space="preserve"> za wszelkie szkody wyrządzone Zamawiającemu przez pracowników Wykonawcy oraz osoby trzecie w przypadku niedołożenia przez Wykonawcę należytej staranności przy wykonywaniu przedmiotu umowy.</w:t>
      </w:r>
    </w:p>
    <w:p w14:paraId="32B09336" w14:textId="77777777" w:rsidR="0055592A" w:rsidRDefault="0055592A" w:rsidP="0055592A">
      <w:r>
        <w:t>4.</w:t>
      </w:r>
      <w:r>
        <w:tab/>
        <w:t>Wykonawca jest odpowiedzialny za bezpieczeństwo wszelkich działań na terenie budowy.</w:t>
      </w:r>
    </w:p>
    <w:p w14:paraId="3B0C5FF3" w14:textId="77777777" w:rsidR="0055592A" w:rsidRDefault="0055592A" w:rsidP="0055592A">
      <w:r>
        <w:lastRenderedPageBreak/>
        <w:t>5.</w:t>
      </w:r>
      <w:r>
        <w:tab/>
        <w:t>Wykonawca przyjmuje na siebie bezwarunkową odpowiedzialność za wszelkie szkody osobowe i majątkowe wyrządzone w trakcie i w związku z realizacją niniejszej umowy.</w:t>
      </w:r>
    </w:p>
    <w:p w14:paraId="64C9C53E" w14:textId="77777777" w:rsidR="0055592A" w:rsidRDefault="0055592A" w:rsidP="0055592A">
      <w:r>
        <w:t>§7</w:t>
      </w:r>
    </w:p>
    <w:p w14:paraId="2BA0BECE" w14:textId="77777777" w:rsidR="0055592A" w:rsidRDefault="0055592A" w:rsidP="0055592A">
      <w:r>
        <w:t>1.</w:t>
      </w:r>
      <w:r>
        <w:tab/>
        <w:t>Na każde żądanie Zamawiającego Wykonawca zobowiązany jest okazać w stosunku do zastosowanych materiałów certyfikat zgodności z Polską Normą, Normą Branżową i aprobatą techniczną.</w:t>
      </w:r>
    </w:p>
    <w:p w14:paraId="50C4B229" w14:textId="77777777" w:rsidR="0055592A" w:rsidRDefault="0055592A" w:rsidP="0055592A">
      <w:r>
        <w:t>2.</w:t>
      </w:r>
      <w:r>
        <w:tab/>
        <w:t xml:space="preserve">Wykonawca zapewni potrzebne oprzyrządowanie, potencjał ludzki oraz materiały wymagane do zbadania na żądanie Zamawiającego, jakości robót wykonanych </w:t>
      </w:r>
    </w:p>
    <w:p w14:paraId="24F3BA1E" w14:textId="77777777" w:rsidR="0055592A" w:rsidRDefault="0055592A" w:rsidP="0055592A">
      <w:r>
        <w:t>z materiałów Zamawiającego na terenie budowy, a także do sprawdzenia ciężaru i ilości zużytych materiałów.</w:t>
      </w:r>
    </w:p>
    <w:p w14:paraId="3537E7F7" w14:textId="77777777" w:rsidR="0055592A" w:rsidRDefault="0055592A" w:rsidP="0055592A">
      <w:r>
        <w:t>3.</w:t>
      </w:r>
      <w:r>
        <w:tab/>
        <w:t>Badania, o których mowa w ust. 2, będą realizowane przez Wykonawcę i na jego koszt.</w:t>
      </w:r>
    </w:p>
    <w:p w14:paraId="3CCACB1E" w14:textId="77777777" w:rsidR="0055592A" w:rsidRDefault="0055592A" w:rsidP="0055592A">
      <w:r>
        <w:t>§8</w:t>
      </w:r>
    </w:p>
    <w:p w14:paraId="4ADF1650" w14:textId="77777777" w:rsidR="0055592A" w:rsidRDefault="0055592A" w:rsidP="0055592A">
      <w:r>
        <w:t>WYKONAWCY I PODWYKONAWCY</w:t>
      </w:r>
    </w:p>
    <w:p w14:paraId="6B67E1C9" w14:textId="77777777" w:rsidR="0055592A" w:rsidRDefault="0055592A" w:rsidP="0055592A">
      <w:r>
        <w:t>1.</w:t>
      </w:r>
      <w:r>
        <w:tab/>
        <w:t>Wykonawca wykona własnymi siłami następujące roboty budowlane stanowiące przedmiot umowy: (uzupełnić jeśli dotyczy) a podwykonawcy/om powierzy wykonanie następujących robót budowlanych stanowiących przedmiot umowy: ………….. .</w:t>
      </w:r>
    </w:p>
    <w:p w14:paraId="0B4DDD59" w14:textId="77777777" w:rsidR="0055592A" w:rsidRDefault="0055592A" w:rsidP="0055592A">
      <w:r>
        <w:t>2.</w:t>
      </w:r>
      <w:r>
        <w:tab/>
        <w:t xml:space="preserve">Zmiana podwykonawcy w zakresie wykonania robót budowlanych stanowiących przedmiot umowy nie stanowi zmiany umowy, ale jest wymagana zgoda Zamawiającego na zmianę podwykonawcy, wyrażona poprzez akceptację umowy o podwykonawstwo. </w:t>
      </w:r>
    </w:p>
    <w:p w14:paraId="45316697" w14:textId="77777777" w:rsidR="0055592A" w:rsidRDefault="0055592A" w:rsidP="0055592A">
      <w:r>
        <w:t>3.</w:t>
      </w:r>
      <w:r>
        <w:tab/>
        <w:t>Wykonawca jest odpowiedzialny za działania lub zaniechania podwykonawców, dalszych podwykonawców ich przedstawicieli lub pracowników, jak za własne działania lub zaniechania.</w:t>
      </w:r>
    </w:p>
    <w:p w14:paraId="13397EBB" w14:textId="77777777" w:rsidR="0055592A" w:rsidRDefault="0055592A" w:rsidP="0055592A">
      <w:r>
        <w:t>4.</w:t>
      </w:r>
      <w:r>
        <w:tab/>
        <w:t>Umowa z podwykonawcą, dalszym podwykonawcą powinna stanowić w szczególności, iż:</w:t>
      </w:r>
    </w:p>
    <w:p w14:paraId="1FBF978A" w14:textId="77777777" w:rsidR="0055592A" w:rsidRDefault="0055592A" w:rsidP="0055592A">
      <w:r>
        <w:t>1)</w:t>
      </w:r>
      <w:r>
        <w:tab/>
        <w:t>termin zapłaty wynagrodzenia podwykonawcy, dalszemu podwykonawcy nie może być dłuższy niż 30 dni od dnia doręczenia Wykonawcy, podwykonawcy faktury VAT lub rachunku, potwierdzających wykonanie zleconej podwykonawcy: dostawy, usługi lub roboty budowlanej,</w:t>
      </w:r>
    </w:p>
    <w:p w14:paraId="1425472D" w14:textId="77777777" w:rsidR="0055592A" w:rsidRDefault="0055592A" w:rsidP="0055592A">
      <w:r>
        <w:t>2)</w:t>
      </w:r>
      <w:r>
        <w:tab/>
        <w:t>przedmiotem umowy o podwykonawstwo jest wyłącznie wykonanie, odpowiednio: robót budowlanych, dostaw lub usług, które ściśle odpowiadają części zamówienia określonego umową zawartą pomiędzy Zamawiającym a Wykonawcą, a umowa winna wskazywać dokładne określenie zakresu i ilości robót oraz należnego za ich wykonanie wynagrodzenia.</w:t>
      </w:r>
    </w:p>
    <w:p w14:paraId="75284C1B" w14:textId="77777777" w:rsidR="0055592A" w:rsidRDefault="0055592A" w:rsidP="0055592A">
      <w:r>
        <w:t>3)</w:t>
      </w:r>
      <w:r>
        <w:tab/>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t>STWiORB</w:t>
      </w:r>
      <w:proofErr w:type="spellEnd"/>
      <w:r>
        <w:t>, SWZ oraz standardom deklarowanym w ofercie Wykonawcy,</w:t>
      </w:r>
    </w:p>
    <w:p w14:paraId="25FCA1F2" w14:textId="77777777" w:rsidR="0055592A" w:rsidRDefault="0055592A" w:rsidP="0055592A">
      <w:r>
        <w:lastRenderedPageBreak/>
        <w:t>4)</w:t>
      </w:r>
      <w:r>
        <w:tab/>
        <w:t>okres odpowiedzialności podwykonawcy, dalszego podwykonawcy za wady przedmiotu umowy o podwykonawstwo, nie będzie krótszy od okresu odpowiedzialności za wady przedmiotu umowy Wykonawcy wobec Zamawiającego,</w:t>
      </w:r>
    </w:p>
    <w:p w14:paraId="67DD7763" w14:textId="77777777" w:rsidR="0055592A" w:rsidRDefault="0055592A" w:rsidP="0055592A">
      <w:r>
        <w:t>5)</w:t>
      </w:r>
      <w:r>
        <w:tab/>
        <w:t>podwykonawcy są zobowiązani do przedstawiania Zamawiającemu na jego żądanie dokumentów, oświadczeń i wyjaśnień dotyczących realizacji umowy o podwykonawstwo,</w:t>
      </w:r>
    </w:p>
    <w:p w14:paraId="3639ECD4" w14:textId="77777777" w:rsidR="0055592A" w:rsidRDefault="0055592A" w:rsidP="0055592A">
      <w:r>
        <w:t>6)</w:t>
      </w:r>
      <w:r>
        <w:tab/>
        <w:t>podwykonawca lub dalszy podwykonawca musi proporcjonalnie w zakresie odnoszącym się do części wykonywanej przez siebie umowy:</w:t>
      </w:r>
    </w:p>
    <w:p w14:paraId="673F4F04" w14:textId="77777777" w:rsidR="0055592A" w:rsidRDefault="0055592A" w:rsidP="0055592A">
      <w:r>
        <w:t>a)</w:t>
      </w:r>
      <w:r>
        <w:tab/>
        <w:t>wykazać się posiadaniem wiedzy i doświadczenia odpowiadających proporcjonalnie co najmniej wiedzy i doświadczeniu wymaganym od Wykonawcy w związku z realizacją umowy,</w:t>
      </w:r>
    </w:p>
    <w:p w14:paraId="02C729AB" w14:textId="77777777" w:rsidR="0055592A" w:rsidRDefault="0055592A" w:rsidP="0055592A">
      <w:r>
        <w:t>b)</w:t>
      </w:r>
      <w:r>
        <w:tab/>
        <w:t>dysponować osobami osiadającymi uprawnienia wymagane przepisami prawa, i które będą uczestniczyć w realizacji umowy.</w:t>
      </w:r>
    </w:p>
    <w:p w14:paraId="2D96371A" w14:textId="77777777" w:rsidR="0055592A" w:rsidRDefault="0055592A" w:rsidP="0055592A">
      <w:r>
        <w:t>5.</w:t>
      </w:r>
      <w:r>
        <w:tab/>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76CC99D7" w14:textId="77777777" w:rsidR="0055592A" w:rsidRDefault="0055592A" w:rsidP="0055592A">
      <w:r>
        <w:t>6.</w:t>
      </w:r>
      <w:r>
        <w:tab/>
        <w:t xml:space="preserve">Zawarcie umowy o podwykonawstwo bądź zmiana tej umowy może nastąpić wyłącznie po akceptacji projektu umowy bądź jej zmiany przez Zamawiającego, a przystąpienie do jej realizacji przez podwykonawcę może nastąpić wyłącznie po akceptacji umowy o podwykonawstwo przez Zamawiającego. </w:t>
      </w:r>
    </w:p>
    <w:p w14:paraId="2236C332" w14:textId="77777777" w:rsidR="0055592A" w:rsidRDefault="0055592A" w:rsidP="0055592A">
      <w:r>
        <w:t>7.</w:t>
      </w:r>
      <w:r>
        <w:tab/>
        <w:t>Wykonawca, podwykonawca lub dalszy podwykonawca zobowiązany jest do przedłożenia Zamawiającemu, projektu umowy o podwykonawstwo, której przedmiotem są roboty budowlane bądź projektu zmiany umowy, nie później niż w terminie 7 dni roboczych przed jej zawarciem, a w przypadku projektu umowy przedkładanego przez podwykonawcę lub dalszego podwykonawcę, wraz ze zgodą Wykonawcy na zawarcie umowy o podwykonawstwo o treści zgodnej z projektem umowy.</w:t>
      </w:r>
    </w:p>
    <w:p w14:paraId="29EB12D5" w14:textId="77777777" w:rsidR="0055592A" w:rsidRDefault="0055592A" w:rsidP="0055592A">
      <w:r>
        <w:t>8.</w:t>
      </w:r>
      <w:r>
        <w:tab/>
        <w:t xml:space="preserve">Projekt umowy o podwykonawstwo bądź zmiany tej umowy, której przedmiotem są roboty budowlane, będzie uważany za zaakceptowany przez Zamawiającego, jeżeli Zamawiający w terminie do 7 dni roboczych od dnia przedłożenia mu projektu nie zgłosi na piśmie zastrzeżeń. </w:t>
      </w:r>
    </w:p>
    <w:p w14:paraId="3A3E3BAA" w14:textId="77777777" w:rsidR="0055592A" w:rsidRDefault="0055592A" w:rsidP="0055592A">
      <w:r>
        <w:t>9.</w:t>
      </w:r>
      <w:r>
        <w:tab/>
        <w:t xml:space="preserve">Zamawiający zgłosi w terminie określonym w ust. 8 pisemne zastrzeżenia do projektu umowy o podwykonawstwo, której przedmiotem są roboty budowlane, w szczególności w następujących przypadkach: </w:t>
      </w:r>
    </w:p>
    <w:p w14:paraId="0083AAC6" w14:textId="77777777" w:rsidR="0055592A" w:rsidRDefault="0055592A" w:rsidP="0055592A">
      <w:r>
        <w:t>1)</w:t>
      </w:r>
      <w:r>
        <w:tab/>
        <w:t>niespełniania przez projekt wymagań dotyczących umowy o podwykonawstwo, zasad określonych w ust. 4 i ust. 21,</w:t>
      </w:r>
    </w:p>
    <w:p w14:paraId="563B2261" w14:textId="77777777" w:rsidR="0055592A" w:rsidRDefault="0055592A" w:rsidP="0055592A">
      <w:r>
        <w:t>2)</w:t>
      </w:r>
      <w: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lub dalszego podwykonawcę;</w:t>
      </w:r>
    </w:p>
    <w:p w14:paraId="35A2C2C6" w14:textId="77777777" w:rsidR="0055592A" w:rsidRDefault="0055592A" w:rsidP="0055592A">
      <w:r>
        <w:lastRenderedPageBreak/>
        <w:t>3)</w:t>
      </w:r>
      <w:r>
        <w:tab/>
        <w:t xml:space="preserve">gdy projekt zawiera postanowienia uzależniające zwrot kwot zabezpieczenia przez Wykonawcę podwykonawcy lub dalszemu podwykonawcy od zwrotu Wykonawcy zabezpieczenia należytego wykonania umowy przez Zamawiającego, </w:t>
      </w:r>
    </w:p>
    <w:p w14:paraId="4016FB93" w14:textId="77777777" w:rsidR="0055592A" w:rsidRDefault="0055592A" w:rsidP="0055592A">
      <w:r>
        <w:t>4)</w:t>
      </w:r>
      <w:r>
        <w:tab/>
        <w:t>gdy termin realizacji robót budowlanych określonych projektem jest dłuższy niż przewidywany umową dla tych robót,</w:t>
      </w:r>
    </w:p>
    <w:p w14:paraId="4CBE017B" w14:textId="77777777" w:rsidR="0055592A" w:rsidRDefault="0055592A" w:rsidP="0055592A">
      <w:r>
        <w:t>5)</w:t>
      </w:r>
      <w:r>
        <w:tab/>
        <w:t>gdy projekt zawiera postanowienia dotyczące sposobu rozliczeń za wykonane roboty, uniemożliwiającego rozliczenie tych robót pomiędzy Zamawiającym a Wykonawcą na podstawie umowy.</w:t>
      </w:r>
    </w:p>
    <w:p w14:paraId="304BA5AC" w14:textId="77777777" w:rsidR="0055592A" w:rsidRDefault="0055592A" w:rsidP="0055592A">
      <w:r>
        <w:t>10.</w:t>
      </w:r>
      <w:r>
        <w:tab/>
        <w:t>W przypadku zgłoszenia przez Zamawiającego zastrzeżeń do projektu umowy o podwykonawstwo w terminie określonym w ust. 8 Wykonawca lub podwykonawca przedkłada zmieniony projekt umowy o podwykonawstwo.</w:t>
      </w:r>
    </w:p>
    <w:p w14:paraId="611F9717" w14:textId="77777777" w:rsidR="0055592A" w:rsidRDefault="0055592A" w:rsidP="0055592A">
      <w:r>
        <w:t>11.</w:t>
      </w:r>
      <w:r>
        <w:tab/>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do 7 dni od dnia zawarcia tej umowy, jednakże nie później niż na 4 dni przed dniem skierowania podwykonawcy lub dalszego podwykonawcy do realizacji robót budowlanych.</w:t>
      </w:r>
    </w:p>
    <w:p w14:paraId="13F444DE" w14:textId="77777777" w:rsidR="0055592A" w:rsidRDefault="0055592A" w:rsidP="0055592A">
      <w:r>
        <w:t>12.</w:t>
      </w:r>
      <w:r>
        <w:tab/>
        <w:t xml:space="preserve">Zamawiający zgłosi Wykonawcy lub podwykonawcy pisemny sprzeciw do przedłożonej umowy o podwykonawstwo, której przedmiotem są roboty budowlane, w terminie 4 dni od jej przedłożenia w przypadkach określonych w ust. 9. </w:t>
      </w:r>
    </w:p>
    <w:p w14:paraId="1D02C7A0" w14:textId="77777777" w:rsidR="0055592A" w:rsidRDefault="0055592A" w:rsidP="0055592A">
      <w:r>
        <w:t>13.</w:t>
      </w:r>
      <w:r>
        <w:tab/>
        <w:t>Umowa o podwykonawstwo, której przedmiotem są roboty budowlane, będzie uważana za zaakceptowaną przez Zamawiającego, jeżeli Zamawiający w terminie 4 dni kalendarzowych od dnia przedłożenia kopii tej umowy nie zgłosi do niej na piśmie sprzeciwu.</w:t>
      </w:r>
    </w:p>
    <w:p w14:paraId="0EB109D6" w14:textId="77777777" w:rsidR="0055592A" w:rsidRDefault="0055592A" w:rsidP="0055592A">
      <w:r>
        <w:t>14.</w:t>
      </w:r>
      <w:r>
        <w:tab/>
        <w:t>Wykonawca, podwykonawca lub dalszy podwykonawca przedłoży Zamawiającemu poświadczoną za zgodność z oryginałem kopię zawartej umowy o podwykonawstwo, której przedmiotem są dostawy lub usługi stanowiące część przedmiotu umowy, w terminie 7 dni kalendarzowych od dnia jej zawarcia, z wyłączeniem umów o podwykonawstwo o wartości mniejszej niż 0,5 % szacunkowego wynagrodzenia Wykonawcy, oraz umów o podwykonawstwo, których przedmiot został wskazany w SWZ jako niepodlegający temu obowiązkowi, przy czym wyłączenie to nie dotyczy umów o podwykonawstwo w zakresie dostaw lub usług o wartości większej niż 50.000 zł.</w:t>
      </w:r>
    </w:p>
    <w:p w14:paraId="38D31FDF" w14:textId="77777777" w:rsidR="0055592A" w:rsidRDefault="0055592A" w:rsidP="0055592A">
      <w:r>
        <w:t>15.</w:t>
      </w:r>
      <w:r>
        <w:tab/>
        <w:t>Wykonawca nie może polecić podwykonawcy lub dalszemu podwykonawcy realizacji przedmiotu umowy o podwykonawstwo, której przedmiotem są roboty budowlane w przypadku braku jej akceptacji przez Zamawiającego, jak również przed upływem terminy zgłoszenia pisemnego sprzeciwu, o którym mowa w ust. 12.</w:t>
      </w:r>
    </w:p>
    <w:p w14:paraId="167A92A5" w14:textId="77777777" w:rsidR="0055592A" w:rsidRDefault="0055592A" w:rsidP="0055592A">
      <w:r>
        <w:t>16.</w:t>
      </w:r>
      <w:r>
        <w:tab/>
        <w:t xml:space="preserve">Zamawiający może zażądać od Wykonawcy niezwłocznego usunięcia z terenu budowy podwykonawcy lub dalszego podwykonawcy, z którym nie została zawarta umowa o </w:t>
      </w:r>
      <w:r>
        <w:lastRenderedPageBreak/>
        <w:t xml:space="preserve">podwykonawstwo zaakceptowana przez Zamawiającego, lub może usunąć takiego podwykonawcę na koszt Wykonawcy. </w:t>
      </w:r>
    </w:p>
    <w:p w14:paraId="7758753E" w14:textId="77777777" w:rsidR="0055592A" w:rsidRDefault="0055592A" w:rsidP="0055592A">
      <w:r>
        <w:t>17.</w:t>
      </w:r>
      <w:r>
        <w:tab/>
        <w:t>Wykonawca przedłoży wraz z kopią umowy z podwykonawstwo odpis z Krajowego Rejestru Sądowego podwykonawcy, bądź inny dokument właściwy z uwagi na status prawny podwykonawcy, potwierdzający, że osoby zawierające umowę w imieniu podwykonawcy posiadają uprawnienia do jego reprezentacji.</w:t>
      </w:r>
    </w:p>
    <w:p w14:paraId="1796B94C" w14:textId="77777777" w:rsidR="0055592A" w:rsidRDefault="0055592A" w:rsidP="0055592A">
      <w:r>
        <w:t>18.</w:t>
      </w:r>
      <w:r>
        <w:tab/>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5–13.</w:t>
      </w:r>
    </w:p>
    <w:p w14:paraId="0C4F5022" w14:textId="77777777" w:rsidR="0055592A" w:rsidRDefault="0055592A" w:rsidP="0055592A">
      <w:r>
        <w:t>19.</w:t>
      </w:r>
      <w:r>
        <w:tab/>
        <w:t>W przypadku zawarcia umowy o podwykonawstwo Wykonawca jest zobowiązany do zapłaty wynagrodzenia należnego podwykonawcy, dalszemu podwykonawcy z zachowaniem terminów określonych tą umową, z uwzględnieniem ust. 4 pkt 1.</w:t>
      </w:r>
    </w:p>
    <w:p w14:paraId="59C1F2AE" w14:textId="77777777" w:rsidR="0055592A" w:rsidRDefault="0055592A" w:rsidP="0055592A">
      <w:r>
        <w:t>20.</w:t>
      </w:r>
      <w:r>
        <w:tab/>
        <w:t>Zamawiający, może żądać od Wykonawcy zmiany lub odsunięcia podwykonawcy lub dalszego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0087DE3F" w14:textId="77777777" w:rsidR="0055592A" w:rsidRDefault="0055592A" w:rsidP="0055592A">
      <w:r>
        <w:t>21.</w:t>
      </w:r>
      <w:r>
        <w:tab/>
        <w:t>Wykonawca zobowiązany jest do wprowadzenia w umowach z podwykonawcami, dalszymi podwykonawcami zapisów, zobowiązujących do zatrudnienia na podstawie umowy o pracę, przez cały okres realizacji umowy, wszystkich osób wykonujących roboty budowlane, o których mowa w § 2 ust. 17 oraz umożliwiających Zamawiającemu przeprowadzenie kontroli realizacji tego obowiązku.</w:t>
      </w:r>
    </w:p>
    <w:p w14:paraId="7765D2FA" w14:textId="77777777" w:rsidR="0055592A" w:rsidRDefault="0055592A" w:rsidP="0055592A">
      <w:r>
        <w:t>22.</w:t>
      </w:r>
      <w:r>
        <w:tab/>
        <w:t>Wykonawca oświadcza, że podmiot trzeci …. (uzupełnić jeśli dotyczy, nazwa podmiotu trzeciego), na zasoby którego w zakresie …. (uzupełnić) Wykonawca powoływał się składając ofertę celem wykazania spełniania warunków udziału w postępowaniu o udzielenie zamówienia publicznego, będzie realizował przedmiot umowy w zakresie …. (uzupełnić w jakim stopniu zasoby podmiotu trzeciego były deklarowane do wykonania przedmiotu umowy na użytek postępowania o udzielenie zamówienia publicznego).</w:t>
      </w:r>
    </w:p>
    <w:p w14:paraId="185BB497" w14:textId="77777777" w:rsidR="0055592A" w:rsidRDefault="0055592A" w:rsidP="0055592A">
      <w:r>
        <w:t>23.</w:t>
      </w:r>
      <w:r>
        <w:tab/>
        <w:t>W przypadku zaprzestania wykonywania umowy przez …. (nazwa podmiotu trzeciego) z jakichkolwiek przyczyn w zakresie wskazanym w ust. 22,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14:paraId="112BB5F0" w14:textId="77777777" w:rsidR="0055592A" w:rsidRDefault="0055592A" w:rsidP="0055592A">
      <w:r>
        <w:lastRenderedPageBreak/>
        <w:t>§9</w:t>
      </w:r>
    </w:p>
    <w:p w14:paraId="54EF6AB0" w14:textId="77777777" w:rsidR="0055592A" w:rsidRDefault="0055592A" w:rsidP="0055592A">
      <w:r>
        <w:t>ODBIORY CZĘŚCIOWE I ODBIÓR KOŃCOWY</w:t>
      </w:r>
    </w:p>
    <w:p w14:paraId="7FDCCC1B" w14:textId="77777777" w:rsidR="0055592A" w:rsidRDefault="0055592A" w:rsidP="0055592A">
      <w:r>
        <w:t>1.</w:t>
      </w:r>
      <w:r>
        <w:tab/>
        <w:t>Przedmiot umowy zostanie przekazany Zamawiającemu do użytkowania w stanie gotowym po wykonaniu całości przedmiotu umowy oraz po dokonaniu odbioru końcowego na podstawie protokołu odbioru końcowego, podpisanego przez obie Strony.</w:t>
      </w:r>
    </w:p>
    <w:p w14:paraId="548F36C5" w14:textId="77777777" w:rsidR="0055592A" w:rsidRDefault="0055592A" w:rsidP="0055592A">
      <w:r>
        <w:t>2. Wykonawca zgłosi Zamawiającemu gotowość do:</w:t>
      </w:r>
    </w:p>
    <w:p w14:paraId="1535134A" w14:textId="77777777" w:rsidR="0055592A" w:rsidRDefault="0055592A" w:rsidP="0055592A">
      <w:r>
        <w:t>1)</w:t>
      </w:r>
      <w:r>
        <w:tab/>
        <w:t xml:space="preserve">odbiorów częściowych przedmiotu umowy, na zasadach i w terminach określonych w Harmonogramie, po wykonaniu części robót budowlanych w ramach przedmiotu umowy potwierdzonej przez inspektora nadzoru wpisem do dziennika budowy, </w:t>
      </w:r>
    </w:p>
    <w:p w14:paraId="3031AAB1" w14:textId="77777777" w:rsidR="0055592A" w:rsidRDefault="0055592A" w:rsidP="0055592A">
      <w:r>
        <w:t>2)</w:t>
      </w:r>
      <w:r>
        <w:tab/>
        <w:t>końcowego odbioru przedmiotu umowy, po:</w:t>
      </w:r>
    </w:p>
    <w:p w14:paraId="7C6E139A" w14:textId="77777777" w:rsidR="0055592A" w:rsidRDefault="0055592A" w:rsidP="0055592A">
      <w:r>
        <w:t>a)</w:t>
      </w:r>
      <w:r>
        <w:tab/>
        <w:t>zakończeniu całości robót budowlanych potwierdzonych przez inspektora nadzoru wpisem do dziennika budowy,</w:t>
      </w:r>
    </w:p>
    <w:p w14:paraId="25F2E9D7" w14:textId="77777777" w:rsidR="0055592A" w:rsidRDefault="0055592A" w:rsidP="0055592A">
      <w:r>
        <w:t>b)</w:t>
      </w:r>
      <w:r>
        <w:tab/>
        <w:t>wykonaniu inwentaryzacji geodezyjnej powykonawczej przyjętej do państwowego zasobu geodezyjnego i kartograficznego,</w:t>
      </w:r>
    </w:p>
    <w:p w14:paraId="7301B059" w14:textId="77777777" w:rsidR="0055592A" w:rsidRDefault="0055592A" w:rsidP="0055592A">
      <w:r>
        <w:t>c)</w:t>
      </w:r>
      <w:r>
        <w:tab/>
        <w:t>wykonaniu dokumentacji odbiorowej (w dwóch egzemplarzach) obejmującej w szczególności:</w:t>
      </w:r>
    </w:p>
    <w:p w14:paraId="22D73EF8" w14:textId="77777777" w:rsidR="0055592A" w:rsidRDefault="0055592A" w:rsidP="0055592A">
      <w:r>
        <w:t>-</w:t>
      </w:r>
      <w:r>
        <w:tab/>
        <w:t>komplet badań, atestów i prób, jeśli są wymagane,</w:t>
      </w:r>
    </w:p>
    <w:p w14:paraId="369774A7" w14:textId="77777777" w:rsidR="0055592A" w:rsidRDefault="0055592A" w:rsidP="0055592A">
      <w:r>
        <w:t>-</w:t>
      </w:r>
      <w:r>
        <w:tab/>
        <w:t>aprobaty techniczne i deklaracje zgodności użytych materiałów,</w:t>
      </w:r>
    </w:p>
    <w:p w14:paraId="6B630C39" w14:textId="77777777" w:rsidR="0055592A" w:rsidRDefault="0055592A" w:rsidP="0055592A">
      <w:r>
        <w:t>-</w:t>
      </w:r>
      <w:r>
        <w:tab/>
        <w:t>dokumentację powykonawczą – projekt budowlany z naniesionymi ewentualnymi zmianami,</w:t>
      </w:r>
    </w:p>
    <w:p w14:paraId="51D8D394" w14:textId="77777777" w:rsidR="0055592A" w:rsidRDefault="0055592A" w:rsidP="0055592A">
      <w:r>
        <w:t>-</w:t>
      </w:r>
      <w:r>
        <w:tab/>
        <w:t>oświadczenie kierownika budowy i geodety niezbędne do zawiadomienia o zakończeniu robót i stanowiące załącznik do wniosku o udzielenie pozwolenia na użytkowanie lub zawiadomienia o zakończeniu robót budowlanych,</w:t>
      </w:r>
    </w:p>
    <w:p w14:paraId="0639ABC3" w14:textId="77777777" w:rsidR="0055592A" w:rsidRDefault="0055592A" w:rsidP="0055592A">
      <w:r>
        <w:t>-</w:t>
      </w:r>
      <w:r>
        <w:tab/>
        <w:t>kosztorys powykonawczy sporządzony metodą uproszczoną odrębnie dla poszczególnych rodzajów robót - w odniesieniu do kosztorysu ofertowego i dokumentacji projektowej, która stanowią załączniki do umowy,</w:t>
      </w:r>
    </w:p>
    <w:p w14:paraId="6D7F06E4" w14:textId="77777777" w:rsidR="0055592A" w:rsidRDefault="0055592A" w:rsidP="0055592A">
      <w:r>
        <w:t>-</w:t>
      </w:r>
      <w:r>
        <w:tab/>
        <w:t xml:space="preserve">zestawienie parametrów technicznych i statystycznych wybudowanej infrastruktury (materiał, długość, średnica, ilość, itp.), z wyszczególnieniem cen jednostkowych wybudowanych urządzeń, </w:t>
      </w:r>
    </w:p>
    <w:p w14:paraId="3D385BBA" w14:textId="77777777" w:rsidR="0055592A" w:rsidRDefault="0055592A" w:rsidP="0055592A">
      <w:r>
        <w:t>potwierdzonej przez inspektora nadzoru o jej kompletności i prawidłowości,</w:t>
      </w:r>
    </w:p>
    <w:p w14:paraId="3623D500" w14:textId="77777777" w:rsidR="0055592A" w:rsidRDefault="0055592A" w:rsidP="0055592A">
      <w:r>
        <w:t>6.</w:t>
      </w:r>
      <w:r>
        <w:tab/>
        <w:t>Odbiory częściowe robót budowlanych i odbiór końcowy przedmiotu umowy nastąpią na podstawie protokołów odbioru częściowego i protokołu odbioru końcowego.</w:t>
      </w:r>
    </w:p>
    <w:p w14:paraId="17AF2018" w14:textId="77777777" w:rsidR="0055592A" w:rsidRDefault="0055592A" w:rsidP="0055592A">
      <w:r>
        <w:t>7.</w:t>
      </w:r>
      <w:r>
        <w:tab/>
        <w:t>Odbiory częściowe nastąpią w terminie do 5 dni roboczych licząc od dnia potwierdzenia przez inspektora nadzoru wykonania wszystkich obowiązków określonych w ust. 2 pkt 1 powyżej.</w:t>
      </w:r>
    </w:p>
    <w:p w14:paraId="346EE9F3" w14:textId="77777777" w:rsidR="0055592A" w:rsidRDefault="0055592A" w:rsidP="0055592A">
      <w:r>
        <w:lastRenderedPageBreak/>
        <w:t>8.</w:t>
      </w:r>
      <w:r>
        <w:tab/>
        <w:t>Odbiór końcowy całego przedmiotu umowy nastąpi w terminie do 5 dni roboczych licząc od dnia potwierdzenia przez inspektora nadzoru zakończenia wszystkich obowiązków Wykonawcy określonych w ust. 2 pkt 2 powyżej.</w:t>
      </w:r>
    </w:p>
    <w:p w14:paraId="1E11CFB8" w14:textId="77777777" w:rsidR="0055592A" w:rsidRDefault="0055592A" w:rsidP="0055592A">
      <w:r>
        <w:t>9.</w:t>
      </w:r>
      <w:r>
        <w:tab/>
        <w:t>Z czynności odbioru przedmiotu umowy (częściowych i końcowego) będą spisane właściwe protokoły, zawierające wszelkie ustalenia dokonane w toku odbiorów, jak też terminy wyznaczone na usunięcie stwierdzonych przy odbiorach wad lub usterek.</w:t>
      </w:r>
    </w:p>
    <w:p w14:paraId="2C5A816A" w14:textId="77777777" w:rsidR="0055592A" w:rsidRDefault="0055592A" w:rsidP="0055592A">
      <w:r>
        <w:t>10.</w:t>
      </w:r>
      <w:r>
        <w:tab/>
        <w:t>W zakresie przekazanej dokumentacji, niezależnie od ustaleń odbioru końcowego, Zamawiającemu przysługuje termin do zgłoszenia zastrzeżeń co do jej kompletności i zawartości w terminie 10 dni roboczych od dnia dokonania czynności odbiorowych. W przypadku braków w dokumentacji odbiorowej za dzień wykonania przedmiotu umowy uznaje się dzień uzupełnienia dokumentacji.</w:t>
      </w:r>
    </w:p>
    <w:p w14:paraId="2723827F" w14:textId="77777777" w:rsidR="0055592A" w:rsidRDefault="0055592A" w:rsidP="0055592A">
      <w:r>
        <w:t>11.</w:t>
      </w:r>
      <w:r>
        <w:tab/>
        <w:t>W odbiorach uczestniczyć będą przedstawiciele Zamawiającego i Wykonawcy, w tym: kierownik budowy, kierownik robót, inspektorzy nadzoru inwestorskiego, a w zależności od potrzeb także inspektorzy nadzoru autorskiego.</w:t>
      </w:r>
    </w:p>
    <w:p w14:paraId="18520473" w14:textId="77777777" w:rsidR="0055592A" w:rsidRDefault="0055592A" w:rsidP="0055592A">
      <w:r>
        <w:t>12.</w:t>
      </w:r>
      <w:r>
        <w:tab/>
        <w:t>Zamawiający może podjąć decyzję o przerwaniu czynności odbiorowych, jeżeli w czasie tych czynności ujawniono istnienie wad, które uniemożliwiają użytkowanie przedmiotu umowy zgodnie z przeznaczeniem, aż do czasu usunięcia wad.</w:t>
      </w:r>
    </w:p>
    <w:p w14:paraId="1D81801A" w14:textId="77777777" w:rsidR="0055592A" w:rsidRDefault="0055592A" w:rsidP="0055592A">
      <w:r>
        <w:t>13.</w:t>
      </w:r>
      <w:r>
        <w:tab/>
        <w:t>Wykonawca zobowiązuje się do usunięcia każdego rodzaju wad na swój koszt, bez względu na wysokość związanych z tym kosztów. Wykonawca zobowiązany jest przystąpić do usunięcia usterek i wad w ciągu 2 dni roboczych od daty spisania protokołu, o którym mowa w ust. 2 i usunąć je w ciągu kolejnych 7 dni. Po usunięciu wad sporządzony zostanie stosowny protokół.</w:t>
      </w:r>
    </w:p>
    <w:p w14:paraId="0C1C3480" w14:textId="77777777" w:rsidR="0055592A" w:rsidRDefault="0055592A" w:rsidP="0055592A">
      <w:r>
        <w:t>14.</w:t>
      </w:r>
      <w:r>
        <w:tab/>
        <w:t>W przypadku stwierdzenia podczas odbioru wystąpienia wad nienadających się do usunięcia Zamawiający może:</w:t>
      </w:r>
    </w:p>
    <w:p w14:paraId="3116B7D1" w14:textId="77777777" w:rsidR="0055592A" w:rsidRDefault="0055592A" w:rsidP="0055592A">
      <w:r>
        <w:t>1)</w:t>
      </w:r>
      <w:r>
        <w:tab/>
        <w:t>obniżyć odpowiednio wynagrodzenie,</w:t>
      </w:r>
    </w:p>
    <w:p w14:paraId="4F9691EF" w14:textId="77777777" w:rsidR="0055592A" w:rsidRDefault="0055592A" w:rsidP="0055592A">
      <w:r>
        <w:t>2)</w:t>
      </w:r>
      <w:r>
        <w:tab/>
        <w:t>odstąpić od umowy albo żądać wykonania przedmiotu odbioru po raz drugi.</w:t>
      </w:r>
    </w:p>
    <w:p w14:paraId="5E6962D3" w14:textId="77777777" w:rsidR="0055592A" w:rsidRDefault="0055592A" w:rsidP="0055592A">
      <w:r>
        <w:t>15.</w:t>
      </w:r>
      <w:r>
        <w:tab/>
        <w:t>O fakcie usunięcia wad i usterek Wykonawca zawiadomi Zamawiającego żądając jednocześnie wyznaczenia terminu odbioru końcowego robót budowlanych w zakresie uprzednio zakwalifikowanym jako wadliwy.</w:t>
      </w:r>
    </w:p>
    <w:p w14:paraId="0C01332A" w14:textId="77777777" w:rsidR="0055592A" w:rsidRDefault="0055592A" w:rsidP="0055592A">
      <w:r>
        <w:t>16.</w:t>
      </w:r>
      <w:r>
        <w:tab/>
        <w:t>W przypadku braku stawienia się przedstawicieli Wykonawcy na jakiekolwiek czynności odbiorowe, w tym czynności wyznaczone przez Zamawiającego, Zamawiający ma prawo sporządzenia jednostronnego protokołu, wiążącego dla obu Stron.</w:t>
      </w:r>
    </w:p>
    <w:p w14:paraId="25148510" w14:textId="77777777" w:rsidR="0055592A" w:rsidRDefault="0055592A" w:rsidP="0055592A">
      <w:r>
        <w:t>17.</w:t>
      </w:r>
      <w:r>
        <w:tab/>
        <w:t>W przypadku braku usunięcia przez Wykonawcę wad stwierdzonych w trakcie odbioru końcowego, pomimo obowiązku wynikającego z ust.  13, bądź w przypadku braku przedłożenia przy odbiorze końcowym całości wymaganej dokumentacji, Zamawiający sporządzi na tę okoliczność stosowny protokół, naliczy kary oraz przystąpi do usunięcia wad lub usterek na koszt i ryzyko Wykonawcy.</w:t>
      </w:r>
    </w:p>
    <w:p w14:paraId="1F417023" w14:textId="77777777" w:rsidR="0055592A" w:rsidRDefault="0055592A" w:rsidP="0055592A">
      <w:r>
        <w:lastRenderedPageBreak/>
        <w:t>18.</w:t>
      </w:r>
      <w:r>
        <w:tab/>
        <w:t xml:space="preserve">Strony ustalają, że między innymi na potrzeby stosowania 453 ust. 1 ustawy </w:t>
      </w:r>
      <w:proofErr w:type="spellStart"/>
      <w:r>
        <w:t>Pzp</w:t>
      </w:r>
      <w:proofErr w:type="spellEnd"/>
      <w:r>
        <w:t xml:space="preserve"> oraz § 15 ust. 7, przedmiot umowy będzie uznany za należycie wykonany po prawidłowym zrealizowaniu wszystkich obowiązków, o których mowa w ust. 1 powyżej.</w:t>
      </w:r>
    </w:p>
    <w:p w14:paraId="2C77A078" w14:textId="77777777" w:rsidR="0055592A" w:rsidRDefault="0055592A" w:rsidP="0055592A">
      <w:r>
        <w:t>§10</w:t>
      </w:r>
    </w:p>
    <w:p w14:paraId="0453E673" w14:textId="77777777" w:rsidR="0055592A" w:rsidRDefault="0055592A" w:rsidP="0055592A">
      <w:r>
        <w:t>WYNAGRODZENIE</w:t>
      </w:r>
    </w:p>
    <w:p w14:paraId="21BC8EDD" w14:textId="77777777" w:rsidR="0055592A" w:rsidRDefault="0055592A" w:rsidP="0055592A">
      <w:r>
        <w:t>1.</w:t>
      </w:r>
      <w:r>
        <w:tab/>
        <w:t xml:space="preserve">Strony ustalają, że obowiązującą formą wynagrodzenia, zgodnie z SWZ oraz ofertą Wykonawcy jest wynagrodzenie brutto, które wynosi:…. zł </w:t>
      </w:r>
    </w:p>
    <w:p w14:paraId="59C179E4" w14:textId="77777777" w:rsidR="0055592A" w:rsidRDefault="0055592A" w:rsidP="0055592A">
      <w:r>
        <w:t>(słownie:….), w tym wartość netto:…. zł i kwota podatku VAT:…. zł.</w:t>
      </w:r>
    </w:p>
    <w:p w14:paraId="6E6E1636" w14:textId="77777777" w:rsidR="0055592A" w:rsidRDefault="0055592A" w:rsidP="0055592A">
      <w:r>
        <w:t>2.</w:t>
      </w:r>
      <w:r>
        <w:tab/>
        <w:t>Zamawiający dopuszcza rozliczenie robót fakturami częściowymi, za wykonane elementy robót odebrane przez Zamawiającego zgodnie z Harmonogramem, o którym mowa w § 6 ust. 1 pkt 13 lit. b.</w:t>
      </w:r>
    </w:p>
    <w:p w14:paraId="10571586" w14:textId="77777777" w:rsidR="0055592A" w:rsidRDefault="0055592A" w:rsidP="0055592A">
      <w:r>
        <w:t>3.</w:t>
      </w:r>
      <w:r>
        <w:tab/>
        <w:t>Kalkulacja ceny w postaci kosztorysu ofertowego całego przedmiotu umowy jest podstawą do pomniejszenia wynagrodzenia w okolicznościach wskazanych w ust. 5.</w:t>
      </w:r>
    </w:p>
    <w:p w14:paraId="77E16B8D" w14:textId="77777777" w:rsidR="0055592A" w:rsidRDefault="0055592A" w:rsidP="0055592A">
      <w:r>
        <w:t>4.</w:t>
      </w:r>
      <w:r>
        <w:tab/>
        <w:t xml:space="preserve">Wynagrodzenie obejmuje łączną wartość robót i innych świadczeń, niezbędnych do realizacji przedmiotu umowy wraz ze wszystkimi kosztami towarzyszącymi oraz nie może być wyższe w toku realizacji umowy od wskazanego w ust. 1, chyba że wyraźnie dopuszczają to postanowienia niniejszej umowy lub ustawy </w:t>
      </w:r>
      <w:proofErr w:type="spellStart"/>
      <w:r>
        <w:t>Pzp</w:t>
      </w:r>
      <w:proofErr w:type="spellEnd"/>
      <w:r>
        <w:t>.</w:t>
      </w:r>
    </w:p>
    <w:p w14:paraId="1DE7F111" w14:textId="77777777" w:rsidR="0055592A" w:rsidRDefault="0055592A" w:rsidP="0055592A">
      <w:r>
        <w:t>5.</w:t>
      </w:r>
      <w:r>
        <w:tab/>
        <w:t xml:space="preserve">W przypadku zmiany stawki podatku VAT w toku realizacji umowy, kwota wynagrodzenia netto zostanie powiększona o kwotę podatku VAT w stawce obowiązującej na dzień wystawienia faktury. </w:t>
      </w:r>
    </w:p>
    <w:p w14:paraId="6617E1EE" w14:textId="77777777" w:rsidR="0055592A" w:rsidRDefault="0055592A" w:rsidP="0055592A">
      <w:r>
        <w:t>6.</w:t>
      </w:r>
      <w:r>
        <w:tab/>
        <w:t>Wynagrodzenie może być pomniejszone w wyniku zastosowania zleconych przez Zamawiającego robót zamiennych, gdy wartość robót zamiennych będzie niższa niż wartość robót podlegających zamianie, w tym w sytuacji, o której mowa w § 4 ust. 5.</w:t>
      </w:r>
    </w:p>
    <w:p w14:paraId="3D434F9D" w14:textId="77777777" w:rsidR="0055592A" w:rsidRDefault="0055592A" w:rsidP="0055592A">
      <w:r>
        <w:t>7.</w:t>
      </w:r>
      <w:r>
        <w:tab/>
        <w:t>Zmiana stawki podatku VAT nie wymaga zmiany umowy.</w:t>
      </w:r>
    </w:p>
    <w:p w14:paraId="5A51FFF1" w14:textId="77777777" w:rsidR="0055592A" w:rsidRDefault="0055592A" w:rsidP="0055592A">
      <w:r>
        <w:t>8.</w:t>
      </w:r>
      <w:r>
        <w:tab/>
        <w:t>Strony nie dopuszczają możliwości przelewu wierzytelności Wykonawcy z tytułu realizacji niniejszej umowy na podmioty trzecie.</w:t>
      </w:r>
    </w:p>
    <w:p w14:paraId="16D4AC73" w14:textId="77777777" w:rsidR="0055592A" w:rsidRDefault="0055592A" w:rsidP="0055592A">
      <w:r>
        <w:t>§11</w:t>
      </w:r>
    </w:p>
    <w:p w14:paraId="77E880D4" w14:textId="77777777" w:rsidR="0055592A" w:rsidRDefault="0055592A" w:rsidP="0055592A">
      <w:r>
        <w:t>ROZLICZENIE</w:t>
      </w:r>
    </w:p>
    <w:p w14:paraId="2DA3490A" w14:textId="77777777" w:rsidR="0055592A" w:rsidRDefault="0055592A" w:rsidP="0055592A">
      <w:r>
        <w:t>1.</w:t>
      </w:r>
      <w:r>
        <w:tab/>
        <w:t xml:space="preserve">Rozliczenie za wykonanie przedmiotu umowy nastąpi na podstawie faktur zgodnie z Harmonogramem zatwierdzonym przez Zamawiającego. </w:t>
      </w:r>
    </w:p>
    <w:p w14:paraId="6C35E091" w14:textId="77777777" w:rsidR="0055592A" w:rsidRDefault="0055592A" w:rsidP="0055592A">
      <w:r>
        <w:t>2.</w:t>
      </w:r>
      <w:r>
        <w:tab/>
        <w:t xml:space="preserve">Wykonawca zobowiązany jest do złożenia w terminie do 21 dni od daty wystawienia każdej faktury Zamawiającemu pisemnego oświadczenia złożonego przez osobę upoważnioną reprezentującą podwykonawcę lub dalszego podwykonawcę lub innego dowodu o zapłacie </w:t>
      </w:r>
      <w:r>
        <w:lastRenderedPageBreak/>
        <w:t>wynagrodzenia wynikającego z umowy o podwykonawstwo, wraz z oświadczeniem o niewnoszeniu żadnych roszczeń z tego tytułu wobec Zamawiającego.</w:t>
      </w:r>
    </w:p>
    <w:p w14:paraId="69F51601" w14:textId="77777777" w:rsidR="0055592A" w:rsidRDefault="0055592A" w:rsidP="0055592A">
      <w:r>
        <w:t>3.</w:t>
      </w:r>
      <w:r>
        <w:tab/>
        <w:t xml:space="preserve">Zamawiający zobowiązuje się do zapłaty należności wynikającej z każdej faktury w terminie do 30 dni licząc od daty jej doręczenia wraz z dokumentami, o których mowa w ust. 2, wskazującymi na prawidłowe rozliczenie z podwykonawcami i dalszymi podwykonawcami oraz po dokonaniu odbiorów częściowych lub końcowego - przelewem na konto Wykonawcy, pod rygorem zastosowania przez Zamawiającego art. 447 ust. 2 ustawy </w:t>
      </w:r>
      <w:proofErr w:type="spellStart"/>
      <w:r>
        <w:t>Pzp</w:t>
      </w:r>
      <w:proofErr w:type="spellEnd"/>
      <w:r>
        <w:t>.</w:t>
      </w:r>
    </w:p>
    <w:p w14:paraId="7A5A23F7" w14:textId="77777777" w:rsidR="0055592A" w:rsidRDefault="0055592A" w:rsidP="0055592A">
      <w:r>
        <w:t>4.</w:t>
      </w:r>
      <w:r>
        <w:tab/>
        <w:t>Zapłata wynagrodzenia następować będzie przelewem na konto bankowe Wykonawcy wskazane na fakturze, z zastrzeżeniem, że Wykonawca oświadcza, że konto to jest ujęte w wykazie prowadzonym na podstawie art. 96b ust. 2 ustawy z dnia 11 marca 2004 r. o podatku od towarów i usług tj. jego rachunek bankowy, służący do obsługi płatności wynikających z niniejszej umowy, jest zarejestrowany w rejestrze podatników VAT prowadzonym przez Krajową Administrację Skarbową.</w:t>
      </w:r>
    </w:p>
    <w:p w14:paraId="6F22A161" w14:textId="77777777" w:rsidR="0055592A" w:rsidRDefault="0055592A" w:rsidP="0055592A">
      <w:r>
        <w:t>5.</w:t>
      </w:r>
      <w:r>
        <w:tab/>
        <w:t>Wykonawca oświadcza, że rachunek bankowy Wykonawcy, służący do rozliczenia przedmiotu umowy, spełnia wymogi na potrzeby mechanizmu podzielonej płatności (</w:t>
      </w:r>
      <w:proofErr w:type="spellStart"/>
      <w:r>
        <w:t>split</w:t>
      </w:r>
      <w:proofErr w:type="spellEnd"/>
      <w:r>
        <w:t xml:space="preserve"> </w:t>
      </w:r>
      <w:proofErr w:type="spellStart"/>
      <w:r>
        <w:t>payment</w:t>
      </w:r>
      <w:proofErr w:type="spellEnd"/>
      <w:r>
        <w:t>), tzn. że do ww. rachunku bankowego jest przypisany rachunek VAT, a faktura (w przypadku gdy towary lub usługi będące przedmiotem umowy znajdują się na liście określonej w załączniku nr 15 do ustawy z dnia 11.03.2004 r. o podatku od towarów i usług) będzie zawierać wyrazy: „mechanizm podzielonej płatności”, a także spełniać będzie inne warunki określone w powszechnie obowiązujących przepisach w tym zakresie.</w:t>
      </w:r>
    </w:p>
    <w:p w14:paraId="1E9600C0" w14:textId="77777777" w:rsidR="0055592A" w:rsidRDefault="0055592A" w:rsidP="0055592A">
      <w:r>
        <w:t>6.</w:t>
      </w:r>
      <w:r>
        <w:tab/>
        <w:t>Jeżeli Zamawiający stwierdzi, że rachunek wskazany przez Wykonawcę na fakturze nie znajduje się na tzw. „białej liście podatników VAT” lub rachunek wskazany przez Wykonawcę nie spełnia innych wymogów określonych w przepisach niniejszego paragrafu, Zamawiający wstrzyma się z dokonaniem zapłaty za prawidłową realizację przedmiotu umowy do czasu wskazania innego rachunku przez Wykonawcę, który będzie umieszczony na przedmiotowej liście oraz będzie spełniał warunki określone w niniejszym paragrafie. W takim przypadku, Wykonawca zrzeka się prawa do żądania odsetek za opóźnienie w płatności za okres od pierwszego dnia po upływie terminu płatności określonego w ust. 4, do 7-go dnia od daty powiadomienia Zamawiającego o numerze rachunku spełniającego wymogi, o których mowa w zdaniu poprzednim.</w:t>
      </w:r>
    </w:p>
    <w:p w14:paraId="7BA7789F" w14:textId="77777777" w:rsidR="0055592A" w:rsidRDefault="0055592A" w:rsidP="0055592A">
      <w:r>
        <w:t>7.</w:t>
      </w:r>
      <w:r>
        <w:tab/>
        <w:t>Wykonawca ponosi wyłączną odpowiedzialność za wszelkie szkody poniesione przez Zamawiającego w przypadku, jeżeli oświadczenia i zapewnienia zawarte w przepisach niniejszego paragrafu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ustalenia dodatkowego zobowiązania podatkowego, o którym mowa w art. 108a ust. 7 ustawy o podatku od towarów  usług, jak również braku możliwości zaliczenia przez Zamawiającego wydatków poniesionych z realizacją przedmiotu umowy w koszty uzyskania przychodu.</w:t>
      </w:r>
    </w:p>
    <w:p w14:paraId="62CB78C6" w14:textId="77777777" w:rsidR="0055592A" w:rsidRDefault="0055592A" w:rsidP="0055592A">
      <w:r>
        <w:lastRenderedPageBreak/>
        <w:t>8.</w:t>
      </w:r>
      <w:r>
        <w:tab/>
        <w:t>Zamawiający oświadcza, że płatności za wszystkie faktury realizuje z zastosowaniem mechanizmu podzielonej płatności (</w:t>
      </w:r>
      <w:proofErr w:type="spellStart"/>
      <w:r>
        <w:t>split</w:t>
      </w:r>
      <w:proofErr w:type="spellEnd"/>
      <w:r>
        <w:t xml:space="preserve"> </w:t>
      </w:r>
      <w:proofErr w:type="spellStart"/>
      <w:r>
        <w:t>payment</w:t>
      </w:r>
      <w:proofErr w:type="spellEnd"/>
      <w:r>
        <w:t>). Mechanizm podzielonej płatności nie będzie wykorzystywany do zapłaty za czynności lub zdarzenia pozostające poza zakresem VAT, a także zobowiązania zwolnione z VAT lub opodatkowane stawką 0%.</w:t>
      </w:r>
    </w:p>
    <w:p w14:paraId="32E53E70" w14:textId="77777777" w:rsidR="0055592A" w:rsidRDefault="0055592A" w:rsidP="0055592A">
      <w:r>
        <w:t>9.</w:t>
      </w:r>
      <w:r>
        <w:tab/>
        <w:t>Wykonawca oświadcza, że wyraża zgodę na dokonywanie przez Zamawiającego płatności w systemie podzielonej płatności (</w:t>
      </w:r>
      <w:proofErr w:type="spellStart"/>
      <w:r>
        <w:t>split</w:t>
      </w:r>
      <w:proofErr w:type="spellEnd"/>
      <w:r>
        <w:t xml:space="preserve"> </w:t>
      </w:r>
      <w:proofErr w:type="spellStart"/>
      <w:r>
        <w:t>payment</w:t>
      </w:r>
      <w:proofErr w:type="spellEnd"/>
      <w:r>
        <w:t>).</w:t>
      </w:r>
    </w:p>
    <w:p w14:paraId="1F9927DB" w14:textId="77777777" w:rsidR="0055592A" w:rsidRDefault="0055592A" w:rsidP="0055592A">
      <w:r>
        <w:t>10.</w:t>
      </w:r>
      <w:r>
        <w:tab/>
        <w:t>Termin zapłaty uważa się za dotrzymany, gdy Zamawiający poleci swojemu bankowi przekazać na konto Wykonawcy należną kwotę w terminie, o którym mowa w ust. 3.</w:t>
      </w:r>
    </w:p>
    <w:p w14:paraId="519AB5E1" w14:textId="77777777" w:rsidR="0055592A" w:rsidRDefault="0055592A" w:rsidP="0055592A">
      <w:r>
        <w:t>§12</w:t>
      </w:r>
    </w:p>
    <w:p w14:paraId="374050DB" w14:textId="77777777" w:rsidR="0055592A" w:rsidRDefault="0055592A" w:rsidP="0055592A">
      <w:r>
        <w:t>KARY</w:t>
      </w:r>
    </w:p>
    <w:p w14:paraId="396AAC6A" w14:textId="77777777" w:rsidR="0055592A" w:rsidRDefault="0055592A" w:rsidP="0055592A">
      <w:r>
        <w:t>1.</w:t>
      </w:r>
      <w:r>
        <w:tab/>
        <w:t>Wykonawca zapłaci Zamawiającemu kary umowne:</w:t>
      </w:r>
    </w:p>
    <w:p w14:paraId="4C652397" w14:textId="77777777" w:rsidR="0055592A" w:rsidRDefault="0055592A" w:rsidP="0055592A">
      <w:r>
        <w:t>1)</w:t>
      </w:r>
      <w:r>
        <w:tab/>
        <w:t>w wysokości 20% wartości brutto wynagrodzenia wskazanego w §10 ust. 1 za rozwiązanie umowy z przyczyn za które odpowiada Wykonawca,</w:t>
      </w:r>
    </w:p>
    <w:p w14:paraId="5F1343D3" w14:textId="77777777" w:rsidR="0055592A" w:rsidRDefault="0055592A" w:rsidP="0055592A">
      <w:r>
        <w:t>2)</w:t>
      </w:r>
      <w:r>
        <w:tab/>
        <w:t>za zwłokę w wykonaniu przedmiotu umowy lub jego części w wysokości 200,00 zł  za każdy rozpoczęty dzień zwłoki licząc od dnia następującego po upływie terminu wykonania przedmiotu umowy określonego w § 3 ust. 1,</w:t>
      </w:r>
    </w:p>
    <w:p w14:paraId="011DEC0B" w14:textId="77777777" w:rsidR="0055592A" w:rsidRDefault="0055592A" w:rsidP="0055592A">
      <w:r>
        <w:t>3)</w:t>
      </w:r>
      <w:r>
        <w:tab/>
        <w:t xml:space="preserve">za brak kontynuowania robót budowlanych po ich rozpoczęciu pomimo wyznaczonego terminu przez Zamawiającego, w wysokości 100,00 zł za każdy rozpoczęty dzień zwłoki licząc od dnia wskazanego w ponagleniu, </w:t>
      </w:r>
    </w:p>
    <w:p w14:paraId="73F5152B" w14:textId="77777777" w:rsidR="0055592A" w:rsidRDefault="0055592A" w:rsidP="0055592A">
      <w:r>
        <w:t>4)</w:t>
      </w:r>
      <w:r>
        <w:tab/>
        <w:t>za zwłokę w terminie, o którym mowa w § 9 i § 13 dot. przystąpienia do usuwania wad i usterek w wysokości 100,00 zł za każdy rozpoczęty dzień zwłoki,</w:t>
      </w:r>
    </w:p>
    <w:p w14:paraId="1C3A1526" w14:textId="77777777" w:rsidR="0055592A" w:rsidRDefault="0055592A" w:rsidP="0055592A">
      <w:r>
        <w:t>5)</w:t>
      </w:r>
      <w:r>
        <w:tab/>
        <w:t xml:space="preserve">za brak zmiany przez Wykonawcę umowy o podwykonawstwo w terminie wskazanym przez Zamawiającego, w zakresie zmiany terminu zapłaty podwykonawcy, w przypadku, gdy termin zapłaty wynagrodzenia podwykonawcy lub dalszemu podwykonawcy przewidziany w umowie o podwykonawstwo jest dłuższy niż 30 dni od dnia doręczenia Wykonawcy, podwykonawcy lub dalszemu podwykonawcy faktury; w takim przypadku należna będzie kara umowna w wysokości 1 000,00 zł, za każdy stwierdzony przypadek (art. 437 ust. 1 pkt 7 lit. d ustawy </w:t>
      </w:r>
      <w:proofErr w:type="spellStart"/>
      <w:r>
        <w:t>Pzp</w:t>
      </w:r>
      <w:proofErr w:type="spellEnd"/>
      <w:r>
        <w:t>),</w:t>
      </w:r>
    </w:p>
    <w:p w14:paraId="7B4A21DA" w14:textId="77777777" w:rsidR="0055592A" w:rsidRDefault="0055592A" w:rsidP="0055592A">
      <w:r>
        <w:t>6)</w:t>
      </w:r>
      <w:r>
        <w:tab/>
        <w:t>za zwłokę w usunięciu wad i usterek stwierdzonych przy odbiorze końcowym i gwarancyjnym, (a także stwierdzonych w okresie gwarancji, rękojmi za wady) w wysokości 200,00 zł za każdy rozpoczęty dzień zwłoki liczony od dnia wyznaczonego na usunięcie wad,</w:t>
      </w:r>
    </w:p>
    <w:p w14:paraId="66019A3C" w14:textId="77777777" w:rsidR="0055592A" w:rsidRDefault="0055592A" w:rsidP="0055592A">
      <w:r>
        <w:t>7)</w:t>
      </w:r>
      <w:r>
        <w:tab/>
        <w:t>za brak zapłaty lub za nieterminową zapłatę wynagrodzenia należnego podwykonawcom lub dalszym podwykonawcom wykonującym roboty, w wysokości 2 000,00 zł, za każdy stwierdzony przypadek,</w:t>
      </w:r>
    </w:p>
    <w:p w14:paraId="6686DB51" w14:textId="77777777" w:rsidR="0055592A" w:rsidRDefault="0055592A" w:rsidP="0055592A">
      <w:r>
        <w:lastRenderedPageBreak/>
        <w:t>8)</w:t>
      </w:r>
      <w:r>
        <w:tab/>
        <w:t xml:space="preserve">za nieprzedłożenie do zaakceptowania projektu umowy o podwykonawstwo, której przedmiotem są roboty budowlane lub projektu jej zmiany w wysokości 500,00 zł za każdy nieprzedłożony do zaakceptowania projekt umowy lub jej zmiany, </w:t>
      </w:r>
    </w:p>
    <w:p w14:paraId="5E98A55D" w14:textId="77777777" w:rsidR="0055592A" w:rsidRDefault="0055592A" w:rsidP="0055592A">
      <w:r>
        <w:t>9)</w:t>
      </w:r>
      <w:r>
        <w:tab/>
        <w:t xml:space="preserve">za nieprzedłożenie poświadczonej za zgodność z oryginałem kopii umowy o podwykonawstwo lub jej zmiany w wysokości 500,00 zł za każdy taki przypadek, </w:t>
      </w:r>
    </w:p>
    <w:p w14:paraId="210CD30E" w14:textId="77777777" w:rsidR="0055592A" w:rsidRDefault="0055592A" w:rsidP="0055592A">
      <w:r>
        <w:t>10)</w:t>
      </w:r>
      <w:r>
        <w:tab/>
        <w:t xml:space="preserve">w przypadku braku zmiany umowy o podwykonawstwo w zakresie terminu zapłaty w wysokości 200,00 zł za każdy rozpoczęty dzień zwłoki, </w:t>
      </w:r>
    </w:p>
    <w:p w14:paraId="040973A4" w14:textId="77777777" w:rsidR="0055592A" w:rsidRDefault="0055592A" w:rsidP="0055592A">
      <w:r>
        <w:t>11)</w:t>
      </w:r>
      <w:r>
        <w:tab/>
        <w:t xml:space="preserve">za dopuszczenie do wykonywania robót budowlanych objętych przedmiotem umowy innego podmiotu niż Wykonawca lub zaakceptowany przez Zamawiającego podwykonawca skierowany do ich wykonania zgodnie z zasadami określonymi umową w wysokości 5 000,00 zł za każdy taki przypadek, </w:t>
      </w:r>
    </w:p>
    <w:p w14:paraId="79A60CDA" w14:textId="77777777" w:rsidR="0055592A" w:rsidRDefault="0055592A" w:rsidP="0055592A">
      <w:r>
        <w:t>12)</w:t>
      </w:r>
      <w:r>
        <w:tab/>
        <w:t>z tytułu niespełnienia przez Wykonawcę lub podwykonawcę lub dalszego podwykonawcę wymogu zatrudnienia na podstawie umowy o pracę osób wskazanych w § 2 ust. 18 lub brak udowodnienia zatrudnienia w trybie określonym w § 2 ust. 19 i 20, w wysokości 500,00 zł za każdy stwierdzony przypadek,</w:t>
      </w:r>
    </w:p>
    <w:p w14:paraId="724802D3" w14:textId="77777777" w:rsidR="0055592A" w:rsidRDefault="0055592A" w:rsidP="0055592A">
      <w:r>
        <w:t>13)</w:t>
      </w:r>
      <w:r>
        <w:tab/>
        <w:t>za nierozpoczęcie robót budowlanych z przyczyn zależnych od Wykonawcy, w terminie do 10 dni roboczych od daty przekazania placu budowy w wysokości 200,00 zł za każdy rozpoczęty dzień zwłoki,</w:t>
      </w:r>
    </w:p>
    <w:p w14:paraId="4FA14DC4" w14:textId="77777777" w:rsidR="0055592A" w:rsidRDefault="0055592A" w:rsidP="0055592A">
      <w:r>
        <w:t>14)</w:t>
      </w:r>
      <w:r>
        <w:tab/>
        <w:t>za brak wykonania obowiązków, o których mowa w § 6 ust. 1 pkt 7, odnoszących się do odkrycia robót lub ich przywrócenia do stanu pierwotnego, w wysokości 150,00 zł za każdy rozpoczęty dzień zwłoki w stosunku do terminu określonego przez Zamawiającego.</w:t>
      </w:r>
    </w:p>
    <w:p w14:paraId="7A312E71" w14:textId="77777777" w:rsidR="0055592A" w:rsidRDefault="0055592A" w:rsidP="0055592A">
      <w:r>
        <w:t>2.</w:t>
      </w:r>
      <w:r>
        <w:tab/>
        <w:t>Brak szkody nie wyłącza prawa Zamawiającego do żądania zapłaty kar umownych.</w:t>
      </w:r>
    </w:p>
    <w:p w14:paraId="4BCFA7E0" w14:textId="77777777" w:rsidR="0055592A" w:rsidRDefault="0055592A" w:rsidP="0055592A">
      <w:r>
        <w:t>3.</w:t>
      </w:r>
      <w:r>
        <w:tab/>
        <w:t>Wykonawca może naliczyć Zamawiającemu kary umowne za zwłokę w przekazaniu placu budowy w wysokości 100,00 zł za każdy dzień zwłoki.</w:t>
      </w:r>
    </w:p>
    <w:p w14:paraId="78681BE8" w14:textId="77777777" w:rsidR="0055592A" w:rsidRDefault="0055592A" w:rsidP="0055592A">
      <w:r>
        <w:t>4.</w:t>
      </w:r>
      <w:r>
        <w:tab/>
        <w:t>Zamawiający może potrącić należne kary umowne określone w ust. 1 z wynagrodzenia Wykonawcy.</w:t>
      </w:r>
    </w:p>
    <w:p w14:paraId="4D0383D3" w14:textId="77777777" w:rsidR="0055592A" w:rsidRDefault="0055592A" w:rsidP="0055592A">
      <w:r>
        <w:t>5.</w:t>
      </w:r>
      <w:r>
        <w:tab/>
        <w:t>Wysokość naliczonych kar umownych, o których mowa w ust. 1 pkt 2-14 nie może być wyższa niż 30% wartości brutto umowy w okresie obowiązywania umowy.</w:t>
      </w:r>
    </w:p>
    <w:p w14:paraId="1AE508E6" w14:textId="77777777" w:rsidR="0055592A" w:rsidRDefault="0055592A" w:rsidP="0055592A">
      <w:r>
        <w:t>6.</w:t>
      </w:r>
      <w:r>
        <w:tab/>
        <w:t>Zamawiający zastrzega sobie prawo do dochodzenia odszkodowania uzupełniającego, przewyższającego wysokość kar umownych do rzeczywiście poniesionej szkody.</w:t>
      </w:r>
    </w:p>
    <w:p w14:paraId="5F9331D3" w14:textId="77777777" w:rsidR="0055592A" w:rsidRDefault="0055592A" w:rsidP="0055592A">
      <w:r>
        <w:t>§13</w:t>
      </w:r>
    </w:p>
    <w:p w14:paraId="2CEB566D" w14:textId="77777777" w:rsidR="0055592A" w:rsidRDefault="0055592A" w:rsidP="0055592A">
      <w:r>
        <w:t>GWARANCJA, RĘKOJMIA</w:t>
      </w:r>
    </w:p>
    <w:p w14:paraId="5B5F6737" w14:textId="77777777" w:rsidR="0055592A" w:rsidRDefault="0055592A" w:rsidP="0055592A">
      <w:r>
        <w:t>1.</w:t>
      </w:r>
      <w:r>
        <w:tab/>
        <w:t xml:space="preserve">Niezależnie od rękojmi Wykonawca udziela gwarancji Zamawiającemu na zrealizowany przedmiot umowy. </w:t>
      </w:r>
    </w:p>
    <w:p w14:paraId="76079E17" w14:textId="77777777" w:rsidR="0055592A" w:rsidRDefault="0055592A" w:rsidP="0055592A">
      <w:r>
        <w:lastRenderedPageBreak/>
        <w:t>2.</w:t>
      </w:r>
      <w:r>
        <w:tab/>
        <w:t xml:space="preserve">Okres gwarancji wynosi …… miesięcy licząc od daty bezusterkowego odbioru końcowego przedmiotu umowy. </w:t>
      </w:r>
    </w:p>
    <w:p w14:paraId="1D48D4E4" w14:textId="77777777" w:rsidR="0055592A" w:rsidRDefault="0055592A" w:rsidP="0055592A">
      <w:r>
        <w:t>3.</w:t>
      </w:r>
      <w:r>
        <w:tab/>
        <w:t>Bieg okresu rękojmi rozpoczyna się:</w:t>
      </w:r>
    </w:p>
    <w:p w14:paraId="0E1BDE1C" w14:textId="77777777" w:rsidR="0055592A" w:rsidRDefault="0055592A" w:rsidP="0055592A">
      <w:r>
        <w:t>1)</w:t>
      </w:r>
      <w:r>
        <w:tab/>
        <w:t>w przypadku stwierdzenia wad przy odbiorze końcowym, o którym mowa w § 9 ust. 1 pkt 2 w dniu następnym licząc od daty potwierdzenia usunięcia wad stwierdzonych przy odbiorze końcowym,</w:t>
      </w:r>
    </w:p>
    <w:p w14:paraId="5E24A340" w14:textId="77777777" w:rsidR="0055592A" w:rsidRDefault="0055592A" w:rsidP="0055592A">
      <w:r>
        <w:t>2)</w:t>
      </w:r>
      <w:r>
        <w:tab/>
        <w:t>w przypadku stwierdzenia wad przy odbiorze końcowym, o których mowa w § 9 ust. 1 pkt 2 i odmowy usunięcia wad przez Wykonawcę – w dniu następnym po sporządzeniu przez Zamawiającego protokołu, o którym mowa w § 9 ust. 16 lub ust. 17 i zakończeniu zastępczego usunięcia wad,</w:t>
      </w:r>
    </w:p>
    <w:p w14:paraId="3E97A83D" w14:textId="77777777" w:rsidR="0055592A" w:rsidRDefault="0055592A" w:rsidP="0055592A">
      <w:r>
        <w:t>3)</w:t>
      </w:r>
      <w:r>
        <w:tab/>
        <w:t>w przypadku braku stwierdzenia wad przy odbiorze końcowym, o którym mowa w § 9 ust. 1 pkt 2 w dniu następnym licząc od daty odbioru końcowego,</w:t>
      </w:r>
    </w:p>
    <w:p w14:paraId="5B1E0BC4" w14:textId="77777777" w:rsidR="0055592A" w:rsidRDefault="0055592A" w:rsidP="0055592A">
      <w:r>
        <w:t>4)</w:t>
      </w:r>
      <w:r>
        <w:tab/>
        <w:t>dla wymienionych materiałów i urządzeń z dniem ich wymiany.</w:t>
      </w:r>
    </w:p>
    <w:p w14:paraId="2AB655B7" w14:textId="77777777" w:rsidR="0055592A" w:rsidRDefault="0055592A" w:rsidP="0055592A">
      <w:r>
        <w:t>4.</w:t>
      </w:r>
      <w:r>
        <w:tab/>
        <w:t>Wykonawca ponosi wobec Zamawiającego odpowiedzialność z tytułu rękojmi za wady przez okres 60 miesięcy na zasadach określonych w Kodeksie cywilnym, licząc od daty wystąpienia zdarzeń wskazanych w ust. 3.</w:t>
      </w:r>
    </w:p>
    <w:p w14:paraId="30031C75" w14:textId="77777777" w:rsidR="0055592A" w:rsidRDefault="0055592A" w:rsidP="0055592A">
      <w:r>
        <w:t>5.</w:t>
      </w:r>
      <w:r>
        <w:tab/>
        <w:t>Zamawiający wyznacza przegląd gwarancyjny robót budowlanych przed upływem terminu gwarancji ustalonego w umowie oraz termin na protokolarne stwierdzenie usunięcia wad przed upływem okresu gwarancji (Protokół odbioru ostatecznego).</w:t>
      </w:r>
    </w:p>
    <w:p w14:paraId="02677938" w14:textId="77777777" w:rsidR="0055592A" w:rsidRDefault="0055592A" w:rsidP="0055592A">
      <w:r>
        <w:t>6.</w:t>
      </w:r>
      <w:r>
        <w:tab/>
        <w:t xml:space="preserve">Przegląd gwarancyjny polega na ocenie robót związanych z usunięciem wad ujawnionych w okresie gwarancji jakości. </w:t>
      </w:r>
    </w:p>
    <w:p w14:paraId="56A1FC1C" w14:textId="77777777" w:rsidR="0055592A" w:rsidRDefault="0055592A" w:rsidP="0055592A">
      <w:r>
        <w:t>7.</w:t>
      </w:r>
      <w:r>
        <w:tab/>
        <w:t>Przegląd gwarancyjny przeprowadzany jest komisyjnie przy udziale upoważnionych przedstawicieli Zamawiającego i Wykonawcy. Nieobecność Wykonawcy nie wstrzymuje przeprowadzenia przeglądu, a Zamawiający jest wówczas zobowiązany przesłać Wykonawcy jednostronnie sporządzony protokół przeglądu gwarancyjnego wraz z wezwaniem do usunięcia stwierdzonych wad gwarancyjnych w określonym przez Zamawiającego terminie.</w:t>
      </w:r>
    </w:p>
    <w:p w14:paraId="1F51A2CE" w14:textId="77777777" w:rsidR="0055592A" w:rsidRDefault="0055592A" w:rsidP="0055592A">
      <w:r>
        <w:t>8.</w:t>
      </w:r>
      <w:r>
        <w:tab/>
        <w:t>W przypadku braku usunięcia przez Wykonawcę wad stwierdzonych po przeglądzie gwarancyjnym, pomimo obowiązku wynikającego z ust. 12, Zamawiający sporządzi na tę okoliczność stosowny protokół i przystąpi do usunięcia wad na koszt i ryzyko Wykonawcy.</w:t>
      </w:r>
    </w:p>
    <w:p w14:paraId="19DF8125" w14:textId="77777777" w:rsidR="0055592A" w:rsidRDefault="0055592A" w:rsidP="0055592A">
      <w:r>
        <w:t>9.</w:t>
      </w:r>
      <w:r>
        <w:tab/>
        <w:t>O terminie przeglądu gwarancyjnego Wykonawca ma obowiązek poinformowania podwykonawców, przy udziale których wykonał przedmiot umowy.</w:t>
      </w:r>
    </w:p>
    <w:p w14:paraId="2E6A26C8" w14:textId="77777777" w:rsidR="0055592A" w:rsidRDefault="0055592A" w:rsidP="0055592A">
      <w:r>
        <w:t>10.</w:t>
      </w:r>
      <w:r>
        <w:tab/>
        <w:t xml:space="preserve">Za dzień faktycznego odbioru ostatecznego, o którym mowa w ust. 17, uznaje się dzień podpisania przez upoważnionych przedstawicieli Stron umowy protokołu ostatecznego. </w:t>
      </w:r>
    </w:p>
    <w:p w14:paraId="395EA54B" w14:textId="77777777" w:rsidR="0055592A" w:rsidRDefault="0055592A" w:rsidP="0055592A">
      <w:r>
        <w:t>11.</w:t>
      </w:r>
      <w:r>
        <w:tab/>
        <w:t>W razie stwierdzenia podczas przeglądu gwarancyjnego robót budowlanych wad i usterek przed upływem terminów gwarancji, Zamawiający wyznacza termin usunięcia tych wad, a obowiązek zawarty w ust. 12-14 oraz uprawnienie przewidziane w ust. 15 stosuje się odpowiednio.</w:t>
      </w:r>
    </w:p>
    <w:p w14:paraId="7EF7F187" w14:textId="77777777" w:rsidR="0055592A" w:rsidRDefault="0055592A" w:rsidP="0055592A">
      <w:r>
        <w:lastRenderedPageBreak/>
        <w:t>12.</w:t>
      </w:r>
      <w:r>
        <w:tab/>
        <w:t>Niezależnie od obowiązku usunięcia wad po przeglądzie gwarancyjnym, Wykonawca w całym okresie udzielonej gwarancji i rękojmi zobowiązany jest przystąpić do usunięcia wad i usterek na swój koszt, bez względu na wysokość związanych z tym kosztów. Wykonawca zobowiązany jest przystąpić do usunięcia usterek i wad w ciągu 2 dni roboczych od daty ich zgłoszenia przez Zamawiającego drogą pisemną lub elektroniczną i usunąć je w terminie wyznaczonym przez Zamawiającego nie dłuższym niż 7 dni.</w:t>
      </w:r>
    </w:p>
    <w:p w14:paraId="08F9CC98" w14:textId="77777777" w:rsidR="0055592A" w:rsidRDefault="0055592A" w:rsidP="0055592A">
      <w:r>
        <w:t>13.</w:t>
      </w:r>
      <w:r>
        <w:tab/>
        <w:t>O fakcie usunięcia wad i usterek, o których mowa w ust. 12, Wykonawca zawiadomi Zamawiającego żądając jednocześnie wyznaczenia terminu odbioru robót w zakresie uprzednio zakwestionowanym jako wadliwym.</w:t>
      </w:r>
    </w:p>
    <w:p w14:paraId="722AA321" w14:textId="77777777" w:rsidR="0055592A" w:rsidRDefault="0055592A" w:rsidP="0055592A">
      <w:r>
        <w:t>14.</w:t>
      </w:r>
      <w:r>
        <w:tab/>
        <w:t>Zamawiający wyznacza termin odbioru, o którym mowa w ust. 13, z którego zostanie sporządzony protokół odbioru.</w:t>
      </w:r>
    </w:p>
    <w:p w14:paraId="68C126DE" w14:textId="77777777" w:rsidR="0055592A" w:rsidRDefault="0055592A" w:rsidP="0055592A">
      <w:r>
        <w:t>15.</w:t>
      </w:r>
      <w:r>
        <w:tab/>
        <w:t>W przypadku stwierdzenia wad i usterek w okresie gwarancji i rękojmi i ich nie usunięcia przez Wykonawcę w terminie określonym przez Zamawiającego, Zamawiający zleci zastępcze usunięcie stwierdzonych wad i usterek (z zastrzeżeniem § 15 ust. 14), a Wykonawca zobowiązany jest do pokrycia w całości wszystkich kosztów dotyczących ich usunięcia. Niezależnie od powyższego Zamawiającemu przysługują uprawnienia z tytułu gwarancji i rękojmi określone w przepisach Kodeksu cywilnego.</w:t>
      </w:r>
    </w:p>
    <w:p w14:paraId="54FCF27B" w14:textId="77777777" w:rsidR="0055592A" w:rsidRDefault="0055592A" w:rsidP="0055592A">
      <w:r>
        <w:t>16.</w:t>
      </w:r>
      <w:r>
        <w:tab/>
        <w:t xml:space="preserve">Zamawiający zastrzega sobie możliwość zmiany terminu usunięcia wad i usterek ujawnionych w okresie gwarancji i rękojmi, uwzględniając możliwości techniczne lub technologiczne dotyczące usunięcia wady. </w:t>
      </w:r>
    </w:p>
    <w:p w14:paraId="06EF3EBD" w14:textId="77777777" w:rsidR="0055592A" w:rsidRDefault="0055592A" w:rsidP="0055592A">
      <w:r>
        <w:t>17.</w:t>
      </w:r>
      <w:r>
        <w:tab/>
        <w:t>Przegląd gwarancyjny celem dokonania odbioru ostatecznego przeprowadzany jest na 2 miesiące przed upływem okresu gwarancji jakości.</w:t>
      </w:r>
    </w:p>
    <w:p w14:paraId="23469B46" w14:textId="77777777" w:rsidR="0055592A" w:rsidRDefault="0055592A" w:rsidP="0055592A">
      <w:r>
        <w:t>18.</w:t>
      </w:r>
      <w:r>
        <w:tab/>
        <w:t xml:space="preserve">Odbiór ostateczny służy potwierdzeniu usunięcia wszystkich wad ujawnionych w okresie gwarancji jakości w celu potwierdzenia usunięcia tych wad i potwierdzenia wypełnienia przez Wykonawcę wszystkich obowiązków wynikających z umowy. </w:t>
      </w:r>
    </w:p>
    <w:p w14:paraId="66BF9243" w14:textId="77777777" w:rsidR="0055592A" w:rsidRDefault="0055592A" w:rsidP="0055592A">
      <w:r>
        <w:t>19.</w:t>
      </w:r>
      <w:r>
        <w:tab/>
        <w:t>Jeżeli podczas odbioru ostatecznego okaże się, że nie zostały usunięte wszystkie wady,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5E5AF944" w14:textId="77777777" w:rsidR="0055592A" w:rsidRDefault="0055592A" w:rsidP="0055592A">
      <w:r>
        <w:t>§14</w:t>
      </w:r>
    </w:p>
    <w:p w14:paraId="6319993E" w14:textId="77777777" w:rsidR="0055592A" w:rsidRDefault="0055592A" w:rsidP="0055592A">
      <w:r>
        <w:t>ODSTĄPIENIE, ROZWIĄZANIE UMOWY</w:t>
      </w:r>
    </w:p>
    <w:p w14:paraId="6818BCCF" w14:textId="77777777" w:rsidR="0055592A" w:rsidRDefault="0055592A" w:rsidP="0055592A">
      <w:r>
        <w:t>1.</w:t>
      </w:r>
      <w:r>
        <w:tab/>
        <w:t>Zamawiający ma prawo odstąpić od umowy:</w:t>
      </w:r>
    </w:p>
    <w:p w14:paraId="18103083" w14:textId="77777777" w:rsidR="0055592A" w:rsidRDefault="0055592A" w:rsidP="0055592A">
      <w:r>
        <w:t>1)</w:t>
      </w:r>
      <w:r>
        <w:tab/>
        <w:t xml:space="preserve">w terminie 30 dni od dnia powzięcia wiadomości o zaistnieniu istotnej zmiany okoliczności powodującej, że wykonanie umowy nie leży w interesie publicznym, czego nie można było </w:t>
      </w:r>
      <w:r>
        <w:lastRenderedPageBreak/>
        <w:t xml:space="preserve">przewidzieć w chwili zawarcia umowy, lub dalsze wykonywanie umowy może zagrozić podstawowemu interesowi bezpieczeństwa państwa lub bezpieczeństwu publicznemu; </w:t>
      </w:r>
    </w:p>
    <w:p w14:paraId="4021C6DD" w14:textId="77777777" w:rsidR="0055592A" w:rsidRDefault="0055592A" w:rsidP="0055592A">
      <w:r>
        <w:t>2)</w:t>
      </w:r>
      <w:r>
        <w:tab/>
        <w:t xml:space="preserve">jeżeli zachodzi co najmniej jedna z następujących okoliczności: </w:t>
      </w:r>
    </w:p>
    <w:p w14:paraId="6AD6EBBE" w14:textId="77777777" w:rsidR="0055592A" w:rsidRDefault="0055592A" w:rsidP="0055592A">
      <w:r>
        <w:t>a)</w:t>
      </w:r>
      <w:r>
        <w:tab/>
        <w:t xml:space="preserve">dokonano zmiany umowy z naruszeniem art. 454 i art. 455 ustawy </w:t>
      </w:r>
      <w:proofErr w:type="spellStart"/>
      <w:r>
        <w:t>Pzp</w:t>
      </w:r>
      <w:proofErr w:type="spellEnd"/>
      <w:r>
        <w:t>,</w:t>
      </w:r>
    </w:p>
    <w:p w14:paraId="521EC199" w14:textId="77777777" w:rsidR="0055592A" w:rsidRDefault="0055592A" w:rsidP="0055592A">
      <w:r>
        <w:t>b)</w:t>
      </w:r>
      <w:r>
        <w:tab/>
        <w:t xml:space="preserve">wykonawca w chwili zawarcia umowy podlegał wykluczeniu na podstawie art. 108 ustawy </w:t>
      </w:r>
      <w:proofErr w:type="spellStart"/>
      <w:r>
        <w:t>Pzp</w:t>
      </w:r>
      <w:proofErr w:type="spellEnd"/>
      <w:r>
        <w:t>,</w:t>
      </w:r>
    </w:p>
    <w:p w14:paraId="00F5E1E1" w14:textId="77777777" w:rsidR="0055592A" w:rsidRDefault="0055592A" w:rsidP="0055592A">
      <w:r>
        <w:t>c)</w:t>
      </w:r>
      <w: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3E7194D" w14:textId="77777777" w:rsidR="0055592A" w:rsidRDefault="0055592A" w:rsidP="0055592A">
      <w:r>
        <w:t>2.</w:t>
      </w:r>
      <w:r>
        <w:tab/>
        <w:t>W przypadku, o którym mowa w ust. 1 pkt 2 lit. a), Zamawiający odstępuje od umowy w części, której zmiana dotyczy.</w:t>
      </w:r>
    </w:p>
    <w:p w14:paraId="03C29165" w14:textId="77777777" w:rsidR="0055592A" w:rsidRDefault="0055592A" w:rsidP="0055592A">
      <w:r>
        <w:t>3.</w:t>
      </w:r>
      <w:r>
        <w:tab/>
        <w:t>Zamawiającemu przysługuje prawo odstąpienia od umowy w trybie natychmiastowym oraz naliczenia kar umownych, o których mowa w § 12 umowy w sytuacji, gdy:</w:t>
      </w:r>
    </w:p>
    <w:p w14:paraId="5A50766E" w14:textId="77777777" w:rsidR="0055592A" w:rsidRDefault="0055592A" w:rsidP="0055592A">
      <w:r>
        <w:t>1)</w:t>
      </w:r>
      <w:r>
        <w:tab/>
        <w:t>wobec Wykonawcy zostanie wszczęte postępowanie likwidacyjne wobec firmy Wykonawcy,</w:t>
      </w:r>
    </w:p>
    <w:p w14:paraId="5BDC3047" w14:textId="77777777" w:rsidR="0055592A" w:rsidRDefault="0055592A" w:rsidP="0055592A">
      <w:r>
        <w:t>2)</w:t>
      </w:r>
      <w:r>
        <w:tab/>
        <w:t>zostanie wydany nakaz zajęcia majątku Wykonawcy,</w:t>
      </w:r>
    </w:p>
    <w:p w14:paraId="2934F739" w14:textId="77777777" w:rsidR="0055592A" w:rsidRDefault="0055592A" w:rsidP="0055592A">
      <w:r>
        <w:t>3)</w:t>
      </w:r>
      <w:r>
        <w:tab/>
        <w:t>Wykonawca nie rozpoczął robót bez uzasadnionych przyczyn lub zaprzestał ich wykonywania oraz nie kontynuuje ich pomimo wezwania Zamawiającego złożonego na piśmie,</w:t>
      </w:r>
    </w:p>
    <w:p w14:paraId="6FFD20F8" w14:textId="77777777" w:rsidR="0055592A" w:rsidRDefault="0055592A" w:rsidP="0055592A">
      <w:r>
        <w:t>4)</w:t>
      </w:r>
      <w:r>
        <w:tab/>
        <w:t>Wykonawca wykonuje przedmiot umowy w sposób niezgodny ze SWZ.</w:t>
      </w:r>
    </w:p>
    <w:p w14:paraId="5CE6AD13" w14:textId="77777777" w:rsidR="0055592A" w:rsidRDefault="0055592A" w:rsidP="0055592A">
      <w:r>
        <w:t>4.</w:t>
      </w:r>
      <w:r>
        <w:tab/>
        <w:t>W przypadku odstąpienia od umowy Wykonawcę oraz Zamawiającego obciążają następujące obowiązki szczegółowe:</w:t>
      </w:r>
    </w:p>
    <w:p w14:paraId="188A89CC" w14:textId="77777777" w:rsidR="0055592A" w:rsidRDefault="0055592A" w:rsidP="0055592A">
      <w:r>
        <w:t>1)</w:t>
      </w:r>
      <w:r>
        <w:tab/>
        <w:t>w terminie 7 dni od daty odstąpienia od umowy Wykonawca przy udziale Zamawiającego sporządzi szczegółowy protokół inwentaryzacji robót w toku według stanu na dzień odstąpienia,</w:t>
      </w:r>
    </w:p>
    <w:p w14:paraId="15D50D10" w14:textId="77777777" w:rsidR="0055592A" w:rsidRDefault="0055592A" w:rsidP="0055592A">
      <w:r>
        <w:t>2)</w:t>
      </w:r>
      <w:r>
        <w:tab/>
        <w:t>Wykonawca zabezpieczy przerwane roboty w zakresie obustronnie uzgodnionym na koszt tej Strony, która spowodowała odstąpienie od umowy,</w:t>
      </w:r>
    </w:p>
    <w:p w14:paraId="2962C9E6" w14:textId="77777777" w:rsidR="0055592A" w:rsidRDefault="0055592A" w:rsidP="0055592A">
      <w:r>
        <w:t>3)</w:t>
      </w:r>
      <w:r>
        <w:tab/>
        <w:t>Wykonawca niezwłocznie, a najpóźniej w terminie 30 dni usunie z placu budowy urządzenie zaplecza przez niego dostarczone lub wzniesione, na koszt Strony, która spowodowała odstąpienie od umowy.</w:t>
      </w:r>
    </w:p>
    <w:p w14:paraId="4DE8410A" w14:textId="77777777" w:rsidR="0055592A" w:rsidRDefault="0055592A" w:rsidP="0055592A">
      <w:r>
        <w:t>5.</w:t>
      </w:r>
      <w:r>
        <w:tab/>
        <w:t>W przypadku gdy Wykonawca odmawia sporządzenia inwentaryzacji robót w toku i rozliczenia robót Zamawiający wykona jednostronnie rozliczenie i inwentaryzację, którą przekaże do wiadomości Wykonawcy robót.</w:t>
      </w:r>
    </w:p>
    <w:p w14:paraId="6213F738" w14:textId="77777777" w:rsidR="0055592A" w:rsidRDefault="0055592A" w:rsidP="0055592A">
      <w:r>
        <w:lastRenderedPageBreak/>
        <w:t>6.</w:t>
      </w:r>
      <w:r>
        <w:tab/>
        <w:t>Odstąpienie od umowy i jej rozwiązanie winno nastąpić w formie pisemnej pod rygorem nieważności i zawierać uzasadnienie.</w:t>
      </w:r>
    </w:p>
    <w:p w14:paraId="33001056" w14:textId="77777777" w:rsidR="0055592A" w:rsidRDefault="0055592A" w:rsidP="0055592A">
      <w:r>
        <w:t>7.</w:t>
      </w:r>
      <w:r>
        <w:tab/>
        <w:t>Strony dopuszczają możliwość rozwiązania umowy za zgodnym porozumieniem stron.</w:t>
      </w:r>
    </w:p>
    <w:p w14:paraId="247F89C9" w14:textId="77777777" w:rsidR="0055592A" w:rsidRDefault="0055592A" w:rsidP="0055592A">
      <w:r>
        <w:t>8.</w:t>
      </w:r>
      <w:r>
        <w:tab/>
        <w:t>Umowne prawo odstąpienia od umowy może być realizowane w terminie do dwóch miesięcy od dnia określonego w umowie jako termin realizacji obowiązków Wykonawcy.</w:t>
      </w:r>
    </w:p>
    <w:p w14:paraId="4BD5B5FE" w14:textId="77777777" w:rsidR="0055592A" w:rsidRDefault="0055592A" w:rsidP="0055592A">
      <w:r>
        <w:t>§15</w:t>
      </w:r>
    </w:p>
    <w:p w14:paraId="60B3A02C" w14:textId="77777777" w:rsidR="0055592A" w:rsidRDefault="0055592A" w:rsidP="0055592A">
      <w:r>
        <w:t>ZABEZPIECZENIE NALEŻYTEGO WYKONANIA UMOWY</w:t>
      </w:r>
    </w:p>
    <w:p w14:paraId="66149C16" w14:textId="77777777" w:rsidR="0055592A" w:rsidRDefault="0055592A" w:rsidP="0055592A">
      <w:r>
        <w:t>1.</w:t>
      </w:r>
      <w:r>
        <w:tab/>
        <w:t>Warunkiem zawarcia umowy zgodnie z postanowieniami SWZ jest wniesienie zabezpieczenia należytego wykonania umowy.</w:t>
      </w:r>
    </w:p>
    <w:p w14:paraId="3FB4EB9B" w14:textId="77777777" w:rsidR="0055592A" w:rsidRDefault="0055592A" w:rsidP="0055592A">
      <w:r>
        <w:t>2.</w:t>
      </w:r>
      <w:r>
        <w:tab/>
        <w:t>Wykonawca wniósł zabezpieczenie należytego wykonania umowy w kwocie:……....zł (słownie: …..zł ……/100) w formie……… .</w:t>
      </w:r>
    </w:p>
    <w:p w14:paraId="1ABF7D91" w14:textId="77777777" w:rsidR="0055592A" w:rsidRDefault="0055592A" w:rsidP="0055592A">
      <w:r>
        <w:t>3.</w:t>
      </w:r>
      <w:r>
        <w:tab/>
        <w:t>W trakcie realizacji umowy Wykonawca może dokonać zmiany formy zabezpieczenia na jedną lub kilka form, o których mowa w Rozdziale XX pkt 3 SWZ.</w:t>
      </w:r>
    </w:p>
    <w:p w14:paraId="3F40D880" w14:textId="77777777" w:rsidR="0055592A" w:rsidRDefault="0055592A" w:rsidP="0055592A">
      <w:r>
        <w:t>4.</w:t>
      </w:r>
      <w:r>
        <w:tab/>
        <w:t xml:space="preserve">Kopia dowodu wniesienia zabezpieczenia należytego wykonania umowy stanowi załącznik nr 2 do umowy. </w:t>
      </w:r>
    </w:p>
    <w:p w14:paraId="35BE8283" w14:textId="77777777" w:rsidR="0055592A" w:rsidRDefault="0055592A" w:rsidP="0055592A">
      <w:r>
        <w:t>5.</w:t>
      </w:r>
      <w:r>
        <w:tab/>
        <w:t>Kwota, o której mowa w ust. 2 stanowi 5% ceny całkowitej zawartej w ofercie Wykonawcy tj. wartości brutto wynagrodzenia określonego w umowie.</w:t>
      </w:r>
    </w:p>
    <w:p w14:paraId="68A1B786" w14:textId="77777777" w:rsidR="0055592A" w:rsidRDefault="0055592A" w:rsidP="0055592A">
      <w:r>
        <w:t>6.</w:t>
      </w:r>
      <w:r>
        <w:tab/>
        <w:t>Zabezpieczenie służy pokryciu roszczeń z tytułu niewykonania lub nienależytego wykonania umowy oraz z tytułu kar umownych oraz z tytułu rękojmi za wady lub gwarancji.</w:t>
      </w:r>
    </w:p>
    <w:p w14:paraId="1F0A8B04" w14:textId="77777777" w:rsidR="0055592A" w:rsidRDefault="0055592A" w:rsidP="0055592A">
      <w:r>
        <w:t>7.</w:t>
      </w:r>
      <w:r>
        <w:tab/>
        <w:t>Zamawiający zwraca 70% kwoty wniesionego zabezpieczenia tj. kwota w wysokości: ……. zł (słownie: …..zł /….100) w terminie 30 dni od dnia wykonania przedmiotu umowy i uznania przez Zamawiającego za należycie wykonany, z uwzględnieniem ust. 11 i ust. 14.</w:t>
      </w:r>
    </w:p>
    <w:p w14:paraId="7283CB2D" w14:textId="77777777" w:rsidR="0055592A" w:rsidRDefault="0055592A" w:rsidP="0055592A">
      <w:r>
        <w:t>8.</w:t>
      </w:r>
      <w:r>
        <w:tab/>
        <w:t>30 % kwoty wniesionego zabezpieczenia, tj. kwota: …….zł (słownie: ….zł /…..100) zostaje pozostawiona na zabezpieczenie roszczeń z tytułu rękojmi za wady.</w:t>
      </w:r>
    </w:p>
    <w:p w14:paraId="45167C6D" w14:textId="77777777" w:rsidR="0055592A" w:rsidRDefault="0055592A" w:rsidP="0055592A">
      <w:r>
        <w:t>9.</w:t>
      </w:r>
      <w:r>
        <w:tab/>
        <w:t>Kwota, o której mowa w ust. 8, jest zwracana nie później niż 15 dni po upływie okresu rękojmi za wady, z uwzględnieniem ust. 14.</w:t>
      </w:r>
    </w:p>
    <w:p w14:paraId="0AB03DD7" w14:textId="77777777" w:rsidR="0055592A" w:rsidRDefault="0055592A" w:rsidP="0055592A">
      <w:r>
        <w:t>10.</w:t>
      </w:r>
      <w:r>
        <w:tab/>
        <w:t>W przypadku zmiany terminu zakończenia realizacji umowy, Wykonawca który wniósł zabezpieczenie należytego wykonania umowy i usunięcia wad i usterek w postaci dokumentów gwarancyjnych, zobowiązany jest dostosować okres ich ważności (w tym również) zgodnie z zapisem § 13 ust. 4, w celu zapewnienia ciągłości ich obowiązywania oraz dostarczyć je w terminie do 3 dni od dnia wezwania przez Zamawiającego.</w:t>
      </w:r>
    </w:p>
    <w:p w14:paraId="26410539" w14:textId="77777777" w:rsidR="0055592A" w:rsidRDefault="0055592A" w:rsidP="0055592A">
      <w:r>
        <w:lastRenderedPageBreak/>
        <w:t>11.</w:t>
      </w:r>
      <w:r>
        <w:tab/>
        <w:t>W razie zaniechania przez Wykonawcę obowiązku, o którym mowa w ust. 10, Zamawiający uprawniony jest do potrącenia zabezpieczenia należytego wykonania umowy z wynagrodzenia Wykonawcy.</w:t>
      </w:r>
    </w:p>
    <w:p w14:paraId="27722450" w14:textId="77777777" w:rsidR="0055592A" w:rsidRDefault="0055592A" w:rsidP="0055592A">
      <w:r>
        <w:t>12.</w:t>
      </w:r>
      <w:r>
        <w:tab/>
        <w:t>Wykonawca ma obowiązek uzgodnić z Zamawiającym ostateczną treść dokumentów gwarancyjnych, także w przypadku przedkładanych aktualizacji pod rygorem odmowy zapłaty wynagrodzenia.</w:t>
      </w:r>
    </w:p>
    <w:p w14:paraId="60E7EB46" w14:textId="77777777" w:rsidR="0055592A" w:rsidRDefault="0055592A" w:rsidP="0055592A">
      <w:r>
        <w:t>13.</w:t>
      </w:r>
      <w:r>
        <w:tab/>
        <w:t>Zabezpieczenie wniesione w pieniądzu Zamawiający przechowuje na rachunku bankowym i zwraca je wraz z odsetkami wynikającymi z umowy tego rachunku, pomniejszone o koszty prowadzenia rachunku oraz prowizji bankowej za przelew pieniędzy na rachunek Wykonawcy.</w:t>
      </w:r>
    </w:p>
    <w:p w14:paraId="3C39D0F2" w14:textId="77777777" w:rsidR="0055592A" w:rsidRDefault="0055592A" w:rsidP="0055592A">
      <w:r>
        <w:t>14.</w:t>
      </w:r>
      <w:r>
        <w:tab/>
        <w:t>W przypadku braku zapłaty kar umownych lub nienależytego wykonania umowy, po upływie terminów ustalonych na wykonanie, na usunięcie usterek, reklamacji (terminy oferowane) i ponownym jednokrotnym wezwaniu do ich usunięcia w wyznaczonym terminie, Zamawiający powierzy wykonanie zastępcze innemu podmiotowi, ze środków wniesionych na zabezpieczenie należytego wykonania umowy. W przypadku, gdy koszt ten przekroczy wysokość zabezpieczenia należytego wykonania umowy, Zamawiający ma prawo potrącić kwoty uzupełniające z wynagrodzenia Wykonawcy.</w:t>
      </w:r>
    </w:p>
    <w:p w14:paraId="111198B4" w14:textId="77777777" w:rsidR="0055592A" w:rsidRDefault="0055592A" w:rsidP="0055592A">
      <w:r>
        <w:t>§16</w:t>
      </w:r>
    </w:p>
    <w:p w14:paraId="6B1BDB20" w14:textId="77777777" w:rsidR="0055592A" w:rsidRDefault="0055592A" w:rsidP="0055592A">
      <w:r>
        <w:t>ZMIANY TREŚCI UMOWY</w:t>
      </w:r>
    </w:p>
    <w:p w14:paraId="26B23B22" w14:textId="77777777" w:rsidR="0055592A" w:rsidRDefault="0055592A" w:rsidP="0055592A">
      <w:r>
        <w:t>1.</w:t>
      </w:r>
      <w:r>
        <w:tab/>
        <w:t>Z zastrzeżeniem wyjątków przewidzianych umową zmiany treści umowy wymagają pod rygorem nieważności zgody obu Stron, z zachowaniem formy pisemnej aneksu.</w:t>
      </w:r>
    </w:p>
    <w:p w14:paraId="1E935F65" w14:textId="77777777" w:rsidR="0055592A" w:rsidRDefault="0055592A" w:rsidP="0055592A">
      <w:r>
        <w:t>2.</w:t>
      </w:r>
      <w:r>
        <w:tab/>
        <w:t>Wniosek z propozycją zmiany treści umowy złożony przez jedną ze Stron winien zawierać określenie zmiany, uzasadnienie zmiany oraz czasu wykonania zmiany.</w:t>
      </w:r>
    </w:p>
    <w:p w14:paraId="16BF6994" w14:textId="77777777" w:rsidR="0055592A" w:rsidRDefault="0055592A" w:rsidP="0055592A">
      <w:r>
        <w:t>3.</w:t>
      </w:r>
      <w:r>
        <w:tab/>
        <w:t>Zmiana postanowień zawartej umowy w stosunku do treści oferty, na podstawie której dokonano wyboru Wykonawcy jest możliwa między innymi w przypadkach opisanych poniżej, z zastrzeżeniem, iż zmiany te nie wykraczają poza określenie przedmiotu zamówienia określonego w SWZ oraz Strony umowy wyraziły zgodę na wprowadzenie zmian, tj.:</w:t>
      </w:r>
    </w:p>
    <w:p w14:paraId="48421BF8" w14:textId="77777777" w:rsidR="0055592A" w:rsidRDefault="0055592A" w:rsidP="0055592A">
      <w:r>
        <w:t>1)</w:t>
      </w:r>
      <w:r>
        <w:tab/>
        <w:t>zmiany dotyczą terminu zakończenia przedmiotu umowy:</w:t>
      </w:r>
    </w:p>
    <w:p w14:paraId="2B37E4B1" w14:textId="77777777" w:rsidR="0055592A" w:rsidRDefault="0055592A" w:rsidP="0055592A">
      <w:r>
        <w:t>a)</w:t>
      </w:r>
      <w:r>
        <w:tab/>
        <w:t xml:space="preserve">w przypadku wystąpienia wyjątkowo niesprzyjających warunków atmosferycznych odbiegających od typowych (np. długotrwałe, obfite opady deszczu, śniegu, gradu, niskie temperatury w dzień i w nocy, przymrozki i inne), uniemożliwiających wykonanie przedmiotu umowy – termin ulega wydłużeniu maksymalnie o liczbę dni wystąpienia niekorzystnych warunków atmosferycznych i występowania przeszkód spowodowanych tymi warunkami, wystąpienia robót dodatkowych niezbędnych do prawidłowego wykonania przedmiotu umowy – termin przedłuża się o liczbę dni stwierdzoną w protokole konieczności wykonania robót dodatkowych, </w:t>
      </w:r>
    </w:p>
    <w:p w14:paraId="1A4D2DD9" w14:textId="77777777" w:rsidR="0055592A" w:rsidRDefault="0055592A" w:rsidP="0055592A">
      <w:r>
        <w:t>b)</w:t>
      </w:r>
      <w:r>
        <w:tab/>
        <w:t>w przypadku wystąpienia okoliczności siły wyższej, o ilość dni, w których siła wyższa uniemożliwia prowadzenie robót,</w:t>
      </w:r>
    </w:p>
    <w:p w14:paraId="1DE4A59E" w14:textId="77777777" w:rsidR="0055592A" w:rsidRDefault="0055592A" w:rsidP="0055592A">
      <w:r>
        <w:lastRenderedPageBreak/>
        <w:t>c)</w:t>
      </w:r>
      <w:r>
        <w:tab/>
        <w:t>ograniczenia dostępności surowców lub innych materiałów niezbędnych do wykonania przedmiotu zamówienia, o ilość dni wskazaną przez dostawcę surowców lub materiałów, jako okres opóźnienia w realizacji zamówienia Wykonawcy,</w:t>
      </w:r>
    </w:p>
    <w:p w14:paraId="67B25252" w14:textId="77777777" w:rsidR="0055592A" w:rsidRDefault="0055592A" w:rsidP="0055592A">
      <w:r>
        <w:t>d)</w:t>
      </w:r>
      <w:r>
        <w:tab/>
        <w:t>w przypadku wystąpienia innych przeszkód uniemożliwiających prowadzenie robót, o ilość dni występowania przeszkód,</w:t>
      </w:r>
    </w:p>
    <w:p w14:paraId="3F0D0F45" w14:textId="77777777" w:rsidR="0055592A" w:rsidRDefault="0055592A" w:rsidP="0055592A">
      <w:r>
        <w:t>e)</w:t>
      </w:r>
      <w:r>
        <w:tab/>
        <w:t>w przypadku przedłużających się procesów administracyjnych, o okres od 30 dnia po złożeniu wniosku do organu administracyjnego do dnia jego rozpatrzenia,</w:t>
      </w:r>
    </w:p>
    <w:p w14:paraId="730FB117" w14:textId="77777777" w:rsidR="0055592A" w:rsidRDefault="0055592A" w:rsidP="0055592A">
      <w:r>
        <w:t>f)</w:t>
      </w:r>
      <w:r>
        <w:tab/>
        <w:t>w przypadku odkrycia obiektów archeologicznych i przyrodniczych podlegających obowiązkowi badania, o okres prowadzenia badań</w:t>
      </w:r>
    </w:p>
    <w:p w14:paraId="3C09B631" w14:textId="77777777" w:rsidR="0055592A" w:rsidRDefault="0055592A" w:rsidP="0055592A">
      <w:r>
        <w:t>g)</w:t>
      </w:r>
      <w:r>
        <w:tab/>
        <w:t>w przypadku gdy z przyczyn leżących po stronie Zamawiającego Wykonawca nie ma obiektywnej możliwości prowadzenia robót, o okres występowania przyczyny;</w:t>
      </w:r>
    </w:p>
    <w:p w14:paraId="5B9F52EF" w14:textId="77777777" w:rsidR="0055592A" w:rsidRDefault="0055592A" w:rsidP="0055592A">
      <w:r>
        <w:t>h)</w:t>
      </w:r>
      <w:r>
        <w:tab/>
        <w:t>w przypadkach, o których mowa w punktach 5 – 7 oraz 9 poniżej,</w:t>
      </w:r>
    </w:p>
    <w:p w14:paraId="0A3D9290" w14:textId="77777777" w:rsidR="0055592A" w:rsidRDefault="0055592A" w:rsidP="0055592A">
      <w:r>
        <w:t>2)</w:t>
      </w:r>
      <w:r>
        <w:tab/>
        <w:t xml:space="preserve">w związku ze zleceniem wykonania prac nieobjętych dokumentacją projektową na zasadach określonych w art. 454 -455 ustawy </w:t>
      </w:r>
      <w:proofErr w:type="spellStart"/>
      <w:r>
        <w:t>Pzp</w:t>
      </w:r>
      <w:proofErr w:type="spellEnd"/>
      <w:r>
        <w:t xml:space="preserve"> za dodatkowym wynagrodzeniem, z zastrzeżeniem, że Zamawiający uprzednio wyrazi zgodę na piśmie, pod rygorem odmowy zapłaty za wykonane prace,</w:t>
      </w:r>
    </w:p>
    <w:p w14:paraId="772C5BD3" w14:textId="77777777" w:rsidR="0055592A" w:rsidRDefault="0055592A" w:rsidP="0055592A">
      <w:r>
        <w:t>3)</w:t>
      </w:r>
      <w:r>
        <w:tab/>
        <w:t>zmiany podmiotów trzecich na etapie realizacji zamówienia, na zasobach których Wykonawca opierał się wskazując spełnianie warunków udziału w postępowaniu, z zastrzeżeniem, że spełnione są warunki udziału w postępowaniu określone w SWZ,</w:t>
      </w:r>
    </w:p>
    <w:p w14:paraId="7BCBB2B9" w14:textId="77777777" w:rsidR="0055592A" w:rsidRDefault="0055592A" w:rsidP="0055592A">
      <w:r>
        <w:t>4)</w:t>
      </w:r>
      <w:r>
        <w:tab/>
        <w:t>zmiany zakresu podwykonawstwa w porównaniu do wskazanego w ofercie Wykonawcy,</w:t>
      </w:r>
    </w:p>
    <w:p w14:paraId="509453D3" w14:textId="77777777" w:rsidR="0055592A" w:rsidRDefault="0055592A" w:rsidP="0055592A">
      <w:r>
        <w:t>5)</w:t>
      </w:r>
      <w:r>
        <w:tab/>
        <w:t>zmiany dotyczą wprowadzenia zamiennych materiałów, urządzeń jak również technologii wykonywania robót przedstawionych w dokumentacji projektowej stanowiącej załącznik nr 1 do umowy, pod warunkiem, że zmiany te będą korzystne dla Zamawiającego np.: przyczynią się do obniżenia kosztów eksploatacji i konserwacji wykonywanego przedmiotu umowy; poprawienia parametrów technicznych z zastrzeżeniem, iż roboty zamienne nie mogą powodować wzrostu ceny stanowiącej podstawę do rozliczeń,</w:t>
      </w:r>
    </w:p>
    <w:p w14:paraId="65609FCA" w14:textId="77777777" w:rsidR="0055592A" w:rsidRDefault="0055592A" w:rsidP="0055592A">
      <w:r>
        <w:t>6)</w:t>
      </w:r>
      <w:r>
        <w:tab/>
        <w:t>zmiany są spowodowane występowaniem niezainwentaryzowanych ukrytych obiektów budowlanych, przeszkód geologicznych, odkryciem obiektów archeologicznych i przyrodniczych podlegających obowiązkowi badania i ochrony, niewybuchów i niewypałów oraz innych przeszkód utrudniających lub uniemożliwiających prowadzenie robót w zgodzie z opisem zamówienia, zasadami wiedzy technicznej i właściwymi przepisami. W takim przypadku zmieniony może zostać termin wykonania przedmiotu umowy bądź sposób i zakres wykonania robót na taki, który uwzględnia trudności spowodowane występowaniem obiektów i przeszkód, o których mowa w zdaniu poprzedzającym,</w:t>
      </w:r>
    </w:p>
    <w:p w14:paraId="46DEF5EE" w14:textId="77777777" w:rsidR="0055592A" w:rsidRDefault="0055592A" w:rsidP="0055592A">
      <w:r>
        <w:t>7)</w:t>
      </w:r>
      <w:r>
        <w:tab/>
        <w:t>zmiany są konieczne w związku ze zmianami przepisów prawa mających związek z realizacją umowy albo zmianą zasad finansowania i rozliczania umowy przez podmioty trzecie,</w:t>
      </w:r>
    </w:p>
    <w:p w14:paraId="728D745D" w14:textId="77777777" w:rsidR="0055592A" w:rsidRDefault="0055592A" w:rsidP="0055592A">
      <w:r>
        <w:lastRenderedPageBreak/>
        <w:t>8)</w:t>
      </w:r>
      <w:r>
        <w:tab/>
        <w:t>zmiany dotyczą terminów płatności,</w:t>
      </w:r>
    </w:p>
    <w:p w14:paraId="37B609DF" w14:textId="77777777" w:rsidR="0055592A" w:rsidRDefault="0055592A" w:rsidP="0055592A">
      <w:r>
        <w:t>9)</w:t>
      </w:r>
      <w:r>
        <w:tab/>
        <w:t xml:space="preserve">zmiany nie są istotne w rozumieniu art. 454 ust. 2 ustawy </w:t>
      </w:r>
      <w:proofErr w:type="spellStart"/>
      <w:r>
        <w:t>Pzp</w:t>
      </w:r>
      <w:proofErr w:type="spellEnd"/>
      <w:r>
        <w:t>.</w:t>
      </w:r>
    </w:p>
    <w:p w14:paraId="5DA5940A" w14:textId="77777777" w:rsidR="0055592A" w:rsidRDefault="0055592A" w:rsidP="0055592A">
      <w:r>
        <w:t>4.</w:t>
      </w:r>
      <w:r>
        <w:tab/>
        <w:t>Nie stanowi zmiany umowy:</w:t>
      </w:r>
    </w:p>
    <w:p w14:paraId="342D3048" w14:textId="77777777" w:rsidR="0055592A" w:rsidRDefault="0055592A" w:rsidP="0055592A">
      <w:r>
        <w:t>1)</w:t>
      </w:r>
      <w:r>
        <w:tab/>
        <w:t xml:space="preserve">zmiana osób wskazanych w § 4 ust. 2 umowy, pod warunkiem posiadania przez nowe osoby co najmniej takich samych uprawnień budowlanych, </w:t>
      </w:r>
    </w:p>
    <w:p w14:paraId="44A1FC2B" w14:textId="77777777" w:rsidR="0055592A" w:rsidRDefault="0055592A" w:rsidP="0055592A">
      <w:r>
        <w:t>2)</w:t>
      </w:r>
      <w:r>
        <w:tab/>
        <w:t>zmiana osób wskazanych w § 4 ust. 1 przy czym w tym przypadku Wykonawca ma bezwzględny obowiązek wyrażenia zgody na zmianę zaproponowaną przez Zamawiającego,</w:t>
      </w:r>
    </w:p>
    <w:p w14:paraId="1553D870" w14:textId="77777777" w:rsidR="0055592A" w:rsidRDefault="0055592A" w:rsidP="0055592A">
      <w:r>
        <w:t>3)</w:t>
      </w:r>
      <w:r>
        <w:tab/>
        <w:t>zmiana adresów, numerów telefonów, adresów e-mail, aktów prawnych, o ile nie jest istotna</w:t>
      </w:r>
    </w:p>
    <w:p w14:paraId="4CA2F9DB" w14:textId="77777777" w:rsidR="0055592A" w:rsidRDefault="0055592A" w:rsidP="0055592A">
      <w:r>
        <w:t>4)</w:t>
      </w:r>
      <w:r>
        <w:tab/>
        <w:t>zmiana przywołanych aktów prawnych.</w:t>
      </w:r>
    </w:p>
    <w:p w14:paraId="2358371A" w14:textId="77777777" w:rsidR="0055592A" w:rsidRDefault="0055592A" w:rsidP="0055592A">
      <w:r>
        <w:t>Zmiany określone w niniejszym ustępie wymagają jednostronnego powiadomienia pisemnie drugiej Strony.</w:t>
      </w:r>
    </w:p>
    <w:p w14:paraId="0A46B38B" w14:textId="77777777" w:rsidR="0055592A" w:rsidRDefault="0055592A" w:rsidP="0055592A">
      <w:r>
        <w:t>§17</w:t>
      </w:r>
    </w:p>
    <w:p w14:paraId="55629FD4" w14:textId="77777777" w:rsidR="0055592A" w:rsidRDefault="0055592A" w:rsidP="0055592A">
      <w:r>
        <w:t>SIŁA WYŻSZA</w:t>
      </w:r>
    </w:p>
    <w:p w14:paraId="439A7B08" w14:textId="77777777" w:rsidR="0055592A" w:rsidRDefault="0055592A" w:rsidP="0055592A">
      <w:r>
        <w:t>1.</w:t>
      </w:r>
      <w:r>
        <w:tab/>
        <w:t>Żadna ze Stron nie będzie ponosić określonej w umowie odpowiedzialności za niewykonanie lub nienależyte wykonanie swoich zobowiązań w razie, gdy udowodni, że:</w:t>
      </w:r>
    </w:p>
    <w:p w14:paraId="186EB4C8" w14:textId="77777777" w:rsidR="0055592A" w:rsidRDefault="0055592A" w:rsidP="0055592A">
      <w:r>
        <w:t>1)</w:t>
      </w:r>
      <w:r>
        <w:tab/>
        <w:t>niewykonanie lub nienależyte wykonanie spowodowane było nadzwyczajnym, nagłym, niespodziewanym zdarzeniem zewnętrznym, niezależnym od jej woli,</w:t>
      </w:r>
    </w:p>
    <w:p w14:paraId="6A1A0C15" w14:textId="77777777" w:rsidR="0055592A" w:rsidRDefault="0055592A" w:rsidP="0055592A">
      <w:r>
        <w:t>2)</w:t>
      </w:r>
      <w:r>
        <w:tab/>
        <w:t>nie mogła w chwili zawierania umowy i przy zachowaniu należytej staranności przewidzieć zaistnienia tego zdarzenia oraz jego skutków,</w:t>
      </w:r>
    </w:p>
    <w:p w14:paraId="044E8103" w14:textId="77777777" w:rsidR="0055592A" w:rsidRDefault="0055592A" w:rsidP="0055592A">
      <w:r>
        <w:t>3)</w:t>
      </w:r>
      <w:r>
        <w:tab/>
        <w:t>nie mogła przy zachowaniu należytej staranności uniknąć lub przezwyciężyć tego zdarzenia lub jego skutków</w:t>
      </w:r>
    </w:p>
    <w:p w14:paraId="52B7FB79" w14:textId="77777777" w:rsidR="0055592A" w:rsidRDefault="0055592A" w:rsidP="0055592A">
      <w:r>
        <w:t>– zdarzenia takie będą określane jako „siła wyższa”.</w:t>
      </w:r>
    </w:p>
    <w:p w14:paraId="77373150" w14:textId="77777777" w:rsidR="0055592A" w:rsidRDefault="0055592A" w:rsidP="0055592A">
      <w:r>
        <w:t>2.</w:t>
      </w:r>
      <w:r>
        <w:tab/>
        <w:t>W przypadku, gdy siła wyższa stanie na przeszkodzie w dotrzymaniu lub wypełnieniu przez Stronę całości lub części zobowiązań, Strona ta będzie z nich tymczasowo zwolniona w takim zakresie, w jakim realizacja danego zobowiązania nie jest możliwa. Warunkiem tymczasowego zwolnienia jest niezwłoczne, ale nie później niż w ciągu 3 dni roboczych, powiadomienie na piśmie drugiej strony o zaistniałej sytuacji i udowodnieniu niemożności wykonania usługi.</w:t>
      </w:r>
    </w:p>
    <w:p w14:paraId="1B6BBA88" w14:textId="77777777" w:rsidR="0055592A" w:rsidRDefault="0055592A" w:rsidP="0055592A">
      <w:r>
        <w:t>§18</w:t>
      </w:r>
    </w:p>
    <w:p w14:paraId="0EDFBF9D" w14:textId="77777777" w:rsidR="0055592A" w:rsidRDefault="0055592A" w:rsidP="0055592A">
      <w:r>
        <w:t>BEZPIECZEŃSTWO INFORMACJI</w:t>
      </w:r>
    </w:p>
    <w:p w14:paraId="38C69319" w14:textId="77777777" w:rsidR="0055592A" w:rsidRDefault="0055592A" w:rsidP="0055592A">
      <w:r>
        <w:t>1.</w:t>
      </w:r>
      <w:r>
        <w:tab/>
        <w:t xml:space="preserve">Wykonawca jest zobowiązany do zachowania w tajemnicy wszelkich informacji, danych i wiedzy, bez względu na formę ich utrwalenia dotyczących Zamawiającego, uzyskanych w trakcie </w:t>
      </w:r>
      <w:r>
        <w:lastRenderedPageBreak/>
        <w:t>wykonywania umowy lub w związku z jej realizacją. Obowiązek ten dotyczy Wykonawcy także po rozwiązaniu lub wygaśnięciu niniejszej umowy.</w:t>
      </w:r>
    </w:p>
    <w:p w14:paraId="3505EE3D" w14:textId="77777777" w:rsidR="0055592A" w:rsidRDefault="0055592A" w:rsidP="0055592A">
      <w:r>
        <w:t>2.</w:t>
      </w:r>
      <w:r>
        <w:tab/>
        <w:t>Uzyskane przez Wykonawcę, w związku z wykonywaniem umowy informacje nie mogą być wykorzystywane do innego celu, niż do realizacji umowy.</w:t>
      </w:r>
    </w:p>
    <w:p w14:paraId="3F9170ED" w14:textId="77777777" w:rsidR="0055592A" w:rsidRDefault="0055592A" w:rsidP="0055592A">
      <w:r>
        <w:t>3.</w:t>
      </w:r>
      <w:r>
        <w:tab/>
        <w:t>Zobowiązanie do zachowania w tajemnicy nie dotyczy informacji, które:</w:t>
      </w:r>
    </w:p>
    <w:p w14:paraId="49A61AF9" w14:textId="77777777" w:rsidR="0055592A" w:rsidRDefault="0055592A" w:rsidP="0055592A">
      <w:r>
        <w:t>1)</w:t>
      </w:r>
      <w:r>
        <w:tab/>
        <w:t>stały się publicznie dostępne, jak również tych, które stanowią informację publiczną,</w:t>
      </w:r>
    </w:p>
    <w:p w14:paraId="0465AB5C" w14:textId="77777777" w:rsidR="0055592A" w:rsidRDefault="0055592A" w:rsidP="0055592A">
      <w:r>
        <w:t>2)</w:t>
      </w:r>
      <w:r>
        <w:tab/>
        <w:t>były znane przed otrzymaniem ich od Zamawiającego i nie były objęte zobowiązaniem do zachowania w tajemnicy wobec jakiegokolwiek podmiotu,</w:t>
      </w:r>
    </w:p>
    <w:p w14:paraId="4B6BA749" w14:textId="77777777" w:rsidR="0055592A" w:rsidRDefault="0055592A" w:rsidP="0055592A">
      <w:r>
        <w:t>3)</w:t>
      </w:r>
      <w:r>
        <w:tab/>
        <w:t>podlegają ujawnieniu na mocy przepisów prawa.</w:t>
      </w:r>
    </w:p>
    <w:p w14:paraId="7BFD8491" w14:textId="77777777" w:rsidR="0055592A" w:rsidRDefault="0055592A" w:rsidP="0055592A">
      <w:r>
        <w:t>4.</w:t>
      </w:r>
      <w:r>
        <w:tab/>
        <w:t xml:space="preserve">Zamawiający zastrzega sobie możliwość dochodzenia roszczeń wobec Wykonawcy, </w:t>
      </w:r>
    </w:p>
    <w:p w14:paraId="47D3A1D7" w14:textId="77777777" w:rsidR="0055592A" w:rsidRDefault="0055592A" w:rsidP="0055592A">
      <w:r>
        <w:t xml:space="preserve">w przypadku wyrządzenia przez niego szkód Zamawiającemu lub osobom trzecim, będących wynikiem naruszenia bezpieczeństwa informacji, na zasadach określonych </w:t>
      </w:r>
    </w:p>
    <w:p w14:paraId="1CF495FD" w14:textId="77777777" w:rsidR="0055592A" w:rsidRDefault="0055592A" w:rsidP="0055592A">
      <w:r>
        <w:t>w Kodeksie cywilnym.</w:t>
      </w:r>
    </w:p>
    <w:p w14:paraId="6E2ADF6D" w14:textId="77777777" w:rsidR="0055592A" w:rsidRDefault="0055592A" w:rsidP="0055592A">
      <w:r>
        <w:t>§19</w:t>
      </w:r>
    </w:p>
    <w:p w14:paraId="7DCA549A" w14:textId="77777777" w:rsidR="0055592A" w:rsidRDefault="0055592A" w:rsidP="0055592A">
      <w:r>
        <w:t>POSTANOWIENIA KOŃCOWE</w:t>
      </w:r>
    </w:p>
    <w:p w14:paraId="561C8976" w14:textId="77777777" w:rsidR="0055592A" w:rsidRDefault="0055592A" w:rsidP="0055592A">
      <w:r>
        <w:t>1.</w:t>
      </w:r>
      <w:r>
        <w:tab/>
        <w:t>W sprawach nieuregulowanych umową zastosowanie mają przepisy ustawy z dnia 11 września 2019 r. Prawo zamówień publicznych, aktów prawnych wydanych na jej podstawie, ustawy z dnia 7 lipca 1994 r. Prawo budowlane, przepisy ustawy z dnia 23 kwietnia 1964 r. Kodeks cywilny, a w sprawach procesowych przepisy Kodeksu postępowania cywilnego oraz treść SWZ i treść oferty złożonej przez Wykonawcę w postępowaniu, w wyniku którego zawarto umowę.</w:t>
      </w:r>
    </w:p>
    <w:p w14:paraId="1FD254E7" w14:textId="77777777" w:rsidR="0055592A" w:rsidRDefault="0055592A" w:rsidP="0055592A">
      <w:r>
        <w:t>2.</w:t>
      </w:r>
      <w:r>
        <w:tab/>
        <w:t>Do rozpatrzenia i rozstrzygnięcia sporów wynikłych na tle realizacji umowy jest Sąd właściwy dla Zamawiającego.</w:t>
      </w:r>
    </w:p>
    <w:p w14:paraId="630FDE02" w14:textId="77777777" w:rsidR="0055592A" w:rsidRDefault="0055592A" w:rsidP="0055592A">
      <w:r>
        <w:t>3.</w:t>
      </w:r>
      <w:r>
        <w:tab/>
        <w:t>Umowę sporządzono w dwóch jednobrzmiących egzemplarzach po jednym dla każdej ze Stron.</w:t>
      </w:r>
    </w:p>
    <w:p w14:paraId="72C4E67D" w14:textId="77777777" w:rsidR="0055592A" w:rsidRDefault="0055592A" w:rsidP="0055592A">
      <w:r>
        <w:t>4.</w:t>
      </w:r>
      <w:r>
        <w:tab/>
        <w:t>Integralną cześć umowy stanowią następujące załączniki:</w:t>
      </w:r>
    </w:p>
    <w:p w14:paraId="06CB3B9B" w14:textId="77777777" w:rsidR="0055592A" w:rsidRDefault="0055592A" w:rsidP="0055592A">
      <w:r>
        <w:t>1)</w:t>
      </w:r>
      <w:r>
        <w:tab/>
        <w:t xml:space="preserve">Załącznik nr 1 - Dokumentacja projektowa, </w:t>
      </w:r>
      <w:proofErr w:type="spellStart"/>
      <w:r>
        <w:t>STWiORB</w:t>
      </w:r>
      <w:proofErr w:type="spellEnd"/>
      <w:r>
        <w:t xml:space="preserve"> oraz przedmiar robót, </w:t>
      </w:r>
    </w:p>
    <w:p w14:paraId="3DBA55E4" w14:textId="77777777" w:rsidR="0055592A" w:rsidRDefault="0055592A" w:rsidP="0055592A">
      <w:r>
        <w:t>2)</w:t>
      </w:r>
      <w:r>
        <w:tab/>
        <w:t>Załącznik nr 2 - Kopia dowodu wniesienia zabezpieczenia należytego wykonania umowy.</w:t>
      </w:r>
    </w:p>
    <w:p w14:paraId="32B62D06" w14:textId="77777777" w:rsidR="00FB1D84" w:rsidRDefault="00FB1D84"/>
    <w:sectPr w:rsidR="00FB1D8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5DC9" w14:textId="77777777" w:rsidR="0055592A" w:rsidRDefault="0055592A" w:rsidP="0055592A">
      <w:pPr>
        <w:spacing w:after="0" w:line="240" w:lineRule="auto"/>
      </w:pPr>
      <w:r>
        <w:separator/>
      </w:r>
    </w:p>
  </w:endnote>
  <w:endnote w:type="continuationSeparator" w:id="0">
    <w:p w14:paraId="62A7E5F7" w14:textId="77777777" w:rsidR="0055592A" w:rsidRDefault="0055592A" w:rsidP="00555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EC69D" w14:textId="77777777" w:rsidR="0055592A" w:rsidRDefault="0055592A" w:rsidP="0055592A">
      <w:pPr>
        <w:spacing w:after="0" w:line="240" w:lineRule="auto"/>
      </w:pPr>
      <w:r>
        <w:separator/>
      </w:r>
    </w:p>
  </w:footnote>
  <w:footnote w:type="continuationSeparator" w:id="0">
    <w:p w14:paraId="53FC92F8" w14:textId="77777777" w:rsidR="0055592A" w:rsidRDefault="0055592A" w:rsidP="00555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0E0C" w14:textId="77777777" w:rsidR="0055592A" w:rsidRDefault="0055592A" w:rsidP="0055592A">
    <w:pPr>
      <w:tabs>
        <w:tab w:val="left" w:pos="1073"/>
      </w:tabs>
      <w:spacing w:after="120"/>
    </w:pPr>
    <w:bookmarkStart w:id="0" w:name="_Hlk118641381"/>
    <w:bookmarkStart w:id="1" w:name="_Hlk118641382"/>
    <w:bookmarkStart w:id="2" w:name="_Hlk118641536"/>
    <w:bookmarkStart w:id="3" w:name="_Hlk118641537"/>
    <w:bookmarkStart w:id="4" w:name="_Hlk118641831"/>
    <w:bookmarkStart w:id="5" w:name="_Hlk118641832"/>
    <w:bookmarkStart w:id="6" w:name="_Hlk118641833"/>
    <w:bookmarkStart w:id="7" w:name="_Hlk118641834"/>
    <w:bookmarkStart w:id="8" w:name="_Hlk118641835"/>
    <w:bookmarkStart w:id="9" w:name="_Hlk118641836"/>
    <w:bookmarkStart w:id="10" w:name="_Hlk118641837"/>
    <w:bookmarkStart w:id="11" w:name="_Hlk118641838"/>
    <w:bookmarkStart w:id="12" w:name="_Hlk118641879"/>
    <w:bookmarkStart w:id="13" w:name="_Hlk118641880"/>
    <w:r w:rsidRPr="005868F6">
      <w:t>ZP.271.RB-</w:t>
    </w:r>
    <w:r>
      <w:t>1.1.</w:t>
    </w:r>
    <w:r w:rsidRPr="005868F6">
      <w:t>2</w:t>
    </w:r>
    <w:bookmarkEnd w:id="0"/>
    <w:bookmarkEnd w:id="1"/>
    <w:bookmarkEnd w:id="2"/>
    <w:bookmarkEnd w:id="3"/>
    <w:bookmarkEnd w:id="4"/>
    <w:bookmarkEnd w:id="5"/>
    <w:bookmarkEnd w:id="6"/>
    <w:bookmarkEnd w:id="7"/>
    <w:bookmarkEnd w:id="8"/>
    <w:bookmarkEnd w:id="9"/>
    <w:bookmarkEnd w:id="10"/>
    <w:bookmarkEnd w:id="11"/>
    <w:bookmarkEnd w:id="12"/>
    <w:bookmarkEnd w:id="13"/>
    <w:r w:rsidRPr="005868F6">
      <w:t>02</w:t>
    </w:r>
    <w:r>
      <w:t>4</w:t>
    </w:r>
  </w:p>
  <w:p w14:paraId="65ED8E7D" w14:textId="77777777" w:rsidR="0055592A" w:rsidRPr="00954F5D" w:rsidRDefault="0055592A" w:rsidP="0055592A">
    <w:pPr>
      <w:pStyle w:val="Nagwek"/>
    </w:pPr>
    <w:r>
      <w:rPr>
        <w:noProof/>
      </w:rPr>
      <w:drawing>
        <wp:inline distT="0" distB="0" distL="0" distR="0" wp14:anchorId="65805116" wp14:editId="06B3A69E">
          <wp:extent cx="5760720" cy="1154430"/>
          <wp:effectExtent l="0" t="0" r="0" b="7620"/>
          <wp:docPr id="14529160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54430"/>
                  </a:xfrm>
                  <a:prstGeom prst="rect">
                    <a:avLst/>
                  </a:prstGeom>
                  <a:noFill/>
                </pic:spPr>
              </pic:pic>
            </a:graphicData>
          </a:graphic>
        </wp:inline>
      </w:drawing>
    </w:r>
  </w:p>
  <w:p w14:paraId="015FEBFA" w14:textId="77777777" w:rsidR="0055592A" w:rsidRDefault="0055592A">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2A"/>
    <w:rsid w:val="00065D37"/>
    <w:rsid w:val="00180FCE"/>
    <w:rsid w:val="002D235B"/>
    <w:rsid w:val="003C7282"/>
    <w:rsid w:val="004711C7"/>
    <w:rsid w:val="0055592A"/>
    <w:rsid w:val="00696BAE"/>
    <w:rsid w:val="00793661"/>
    <w:rsid w:val="007A6C14"/>
    <w:rsid w:val="00833BFC"/>
    <w:rsid w:val="00A85A36"/>
    <w:rsid w:val="00AA131E"/>
    <w:rsid w:val="00B07F41"/>
    <w:rsid w:val="00E70166"/>
    <w:rsid w:val="00FB1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BA985C"/>
  <w15:chartTrackingRefBased/>
  <w15:docId w15:val="{2E9F06E1-7B94-456C-8613-AC57EAB9B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5592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qFormat/>
    <w:rsid w:val="0055592A"/>
  </w:style>
  <w:style w:type="paragraph" w:styleId="Stopka">
    <w:name w:val="footer"/>
    <w:basedOn w:val="Normalny"/>
    <w:link w:val="StopkaZnak"/>
    <w:uiPriority w:val="99"/>
    <w:unhideWhenUsed/>
    <w:rsid w:val="005559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29</Pages>
  <Words>10157</Words>
  <Characters>60947</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Janeczko-Skrzeczkowska</dc:creator>
  <cp:keywords/>
  <dc:description/>
  <cp:lastModifiedBy>Anna Janeczko-Skrzeczkowska</cp:lastModifiedBy>
  <cp:revision>4</cp:revision>
  <dcterms:created xsi:type="dcterms:W3CDTF">2024-02-15T13:32:00Z</dcterms:created>
  <dcterms:modified xsi:type="dcterms:W3CDTF">2024-02-21T07:27:00Z</dcterms:modified>
</cp:coreProperties>
</file>